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1" w:rsidRPr="00ED5964" w:rsidRDefault="00E603F1" w:rsidP="00E603F1">
      <w:pPr>
        <w:spacing w:after="0" w:line="240" w:lineRule="auto"/>
        <w:ind w:left="7080" w:firstLine="708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 nr 6</w:t>
      </w:r>
    </w:p>
    <w:p w:rsidR="00E603F1" w:rsidRPr="00ED5964" w:rsidRDefault="00E603F1" w:rsidP="00E603F1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E603F1" w:rsidRPr="00ED5964" w:rsidRDefault="00E603F1" w:rsidP="00E603F1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E603F1" w:rsidRPr="00ED5964" w:rsidRDefault="00E603F1" w:rsidP="00E603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                                                                                                                    ………………………………</w:t>
      </w: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Pieczęć firmy                                                                                                                             miejscowość, data</w:t>
      </w: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OSÓB  </w:t>
      </w:r>
    </w:p>
    <w:p w:rsidR="00E603F1" w:rsidRPr="00ED5964" w:rsidRDefault="00E603F1" w:rsidP="00E603F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Data:  ...........................................................</w:t>
      </w: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Nazwa wykonawcy: ...............................................................................................................................</w:t>
      </w: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Nazwa szkolenia.....................................................................................................................................</w:t>
      </w: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osób, które będą uczestniczyć w wykonywaniu zamówienia, w szczególności odpowiedzialnych </w:t>
      </w: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br/>
        <w:t>za świadczenie, wraz z informacjami na temat ich kwalifikacji zawodowych i doświadczenia:</w:t>
      </w: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1851"/>
        <w:gridCol w:w="2503"/>
        <w:gridCol w:w="2667"/>
        <w:gridCol w:w="1743"/>
      </w:tblGrid>
      <w:tr w:rsidR="00E603F1" w:rsidRPr="00ED5964" w:rsidTr="00E44C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(nazwa podmiotu)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Wymagane informacje mają być zgodne opisanym warunkiem w SIWZ wobec osób.</w:t>
            </w:r>
          </w:p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</w:p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Należy wykazać</w:t>
            </w:r>
          </w:p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gdzie i w jakim okresie zostało nabyte.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Wykształcenie/Kwalifikacje</w:t>
            </w:r>
          </w:p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Wykształcenie należy wskazać szkołę/uczelnie specjalizację</w:t>
            </w:r>
          </w:p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 należy określić.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Podstawa</w:t>
            </w:r>
          </w:p>
          <w:p w:rsidR="00E603F1" w:rsidRPr="00ED5964" w:rsidRDefault="00E603F1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dysponowania osobą</w:t>
            </w:r>
          </w:p>
        </w:tc>
      </w:tr>
      <w:tr w:rsidR="00E603F1" w:rsidRPr="00ED5964" w:rsidTr="00E44C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603F1" w:rsidRPr="00ED5964" w:rsidTr="00E44C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603F1" w:rsidRPr="00ED5964" w:rsidTr="00E44C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603F1" w:rsidRPr="00ED5964" w:rsidTr="00E44C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1" w:rsidRPr="00ED5964" w:rsidRDefault="00E603F1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</w:t>
      </w: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E603F1" w:rsidRPr="00ED5964" w:rsidRDefault="00E603F1" w:rsidP="00E603F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</w:t>
      </w: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podpisy Wykonawcy lub osób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</w:t>
      </w: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uprawnionych do reprezentowania Wykonawcy</w:t>
      </w: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3F1" w:rsidRPr="00ED5964" w:rsidRDefault="00E603F1" w:rsidP="00E603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77D" w:rsidRDefault="00D4477D"/>
    <w:sectPr w:rsidR="00D4477D" w:rsidSect="00D447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48" w:rsidRDefault="003C6048" w:rsidP="003C6048">
      <w:pPr>
        <w:spacing w:after="0" w:line="240" w:lineRule="auto"/>
      </w:pPr>
      <w:r>
        <w:separator/>
      </w:r>
    </w:p>
  </w:endnote>
  <w:endnote w:type="continuationSeparator" w:id="0">
    <w:p w:rsidR="003C6048" w:rsidRDefault="003C6048" w:rsidP="003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48" w:rsidRDefault="003C6048" w:rsidP="003C6048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.6pt;margin-top:4.8pt;width:436.95pt;height:17.15pt;z-index:251662336;mso-position-horizontal-relative:margin" stroked="f">
          <v:textbox style="mso-next-textbox:#_x0000_s2051">
            <w:txbxContent>
              <w:p w:rsidR="003C6048" w:rsidRPr="006B7474" w:rsidRDefault="003C6048" w:rsidP="003C6048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– pilotaż”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50" type="#_x0000_t202" style="position:absolute;left:0;text-align:left;margin-left:58.15pt;margin-top:63.65pt;width:348pt;height:30.75pt;z-index:251661312" stroked="f">
          <v:textbox style="mso-next-textbox:#_x0000_s2050">
            <w:txbxContent>
              <w:p w:rsidR="003C6048" w:rsidRPr="006B7474" w:rsidRDefault="003C6048" w:rsidP="003C6048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60960</wp:posOffset>
          </wp:positionV>
          <wp:extent cx="5755005" cy="1022985"/>
          <wp:effectExtent l="19050" t="0" r="0" b="0"/>
          <wp:wrapSquare wrapText="bothSides"/>
          <wp:docPr id="1" name="Obraz 1" descr="po kl crzl  ueef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kl crzl  ueef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6048" w:rsidRDefault="003C6048">
    <w:pPr>
      <w:pStyle w:val="Stopka"/>
    </w:pPr>
  </w:p>
  <w:p w:rsidR="003C6048" w:rsidRDefault="003C6048">
    <w:pPr>
      <w:pStyle w:val="Stopka"/>
    </w:pPr>
  </w:p>
  <w:p w:rsidR="003C6048" w:rsidRDefault="003C6048">
    <w:pPr>
      <w:pStyle w:val="Stopka"/>
    </w:pPr>
  </w:p>
  <w:p w:rsidR="003C6048" w:rsidRDefault="003C6048">
    <w:pPr>
      <w:pStyle w:val="Stopka"/>
    </w:pPr>
  </w:p>
  <w:p w:rsidR="003C6048" w:rsidRDefault="003C60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48" w:rsidRDefault="003C6048" w:rsidP="003C6048">
      <w:pPr>
        <w:spacing w:after="0" w:line="240" w:lineRule="auto"/>
      </w:pPr>
      <w:r>
        <w:separator/>
      </w:r>
    </w:p>
  </w:footnote>
  <w:footnote w:type="continuationSeparator" w:id="0">
    <w:p w:rsidR="003C6048" w:rsidRDefault="003C6048" w:rsidP="003C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48" w:rsidRDefault="003C6048" w:rsidP="003C6048">
    <w:pPr>
      <w:pStyle w:val="Nagwek"/>
      <w:jc w:val="right"/>
    </w:pPr>
    <w:r>
      <w:t>Numer postępowania 1/PN/2014</w:t>
    </w:r>
  </w:p>
  <w:p w:rsidR="003C6048" w:rsidRDefault="003C60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03F1"/>
    <w:rsid w:val="00262973"/>
    <w:rsid w:val="003C6048"/>
    <w:rsid w:val="005F60D0"/>
    <w:rsid w:val="00633D79"/>
    <w:rsid w:val="008D33D9"/>
    <w:rsid w:val="00A92714"/>
    <w:rsid w:val="00CF446D"/>
    <w:rsid w:val="00D4477D"/>
    <w:rsid w:val="00E6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F1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8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C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048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2014-08-07T09:47:00Z</dcterms:created>
  <dcterms:modified xsi:type="dcterms:W3CDTF">2014-08-21T10:28:00Z</dcterms:modified>
</cp:coreProperties>
</file>