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536" w:rsidRPr="00125536" w:rsidRDefault="00125536" w:rsidP="001255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2553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Procedury realizacji programu oraz załączniki (rok 2020, 2021, 2022) </w:t>
      </w:r>
    </w:p>
    <w:p w:rsidR="00125536" w:rsidRPr="00125536" w:rsidRDefault="00125536" w:rsidP="001255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2553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Definicje pojęć:</w:t>
      </w:r>
    </w:p>
    <w:p w:rsidR="00125536" w:rsidRPr="00125536" w:rsidRDefault="00125536" w:rsidP="00125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 niniejszym dokumencie jest mowa o:</w:t>
      </w:r>
    </w:p>
    <w:p w:rsidR="00125536" w:rsidRPr="00125536" w:rsidRDefault="00125536" w:rsidP="001255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ewaluacji programu</w:t>
      </w: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należy przez to rozumieć ocenę jakości,  skuteczności i efektywności programu;</w:t>
      </w:r>
    </w:p>
    <w:p w:rsidR="00125536" w:rsidRPr="00125536" w:rsidRDefault="00125536" w:rsidP="001255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monitorowaniu</w:t>
      </w: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należy przez to rozumieć proces systematycznego zbierania i analizowania ilościowych i jakościowych informacji na temat programu w aspekcie finansowym i rzeczowym;</w:t>
      </w:r>
    </w:p>
    <w:p w:rsidR="00125536" w:rsidRPr="00125536" w:rsidRDefault="00125536" w:rsidP="001255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Oddziale</w:t>
      </w: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należy przez to rozumieć Oddział Państwowego Funduszu Rehabilitacji Osób Niepełnosprawnych;</w:t>
      </w:r>
    </w:p>
    <w:p w:rsidR="00125536" w:rsidRPr="00125536" w:rsidRDefault="00125536" w:rsidP="001255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osobach niepełnosprawnych</w:t>
      </w: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należy przez to rozumieć osoby niepełnosprawne, o których mowa w ustawie z dnia 27 sierpnia 1997 roku o rehabilitacji zawodowej i społecznej oraz zatrudnianiu osób niepełnosprawnych;</w:t>
      </w:r>
    </w:p>
    <w:p w:rsidR="00125536" w:rsidRPr="00125536" w:rsidRDefault="00125536" w:rsidP="001255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PFRON</w:t>
      </w: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 lub </w:t>
      </w:r>
      <w:r w:rsidRPr="00125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Funduszu</w:t>
      </w: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należy przez to rozumieć Państwowy Fundusz Rehabilitacji Osób Niepełnosprawnych;</w:t>
      </w:r>
    </w:p>
    <w:p w:rsidR="00125536" w:rsidRPr="00125536" w:rsidRDefault="00125536" w:rsidP="001255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procedurach</w:t>
      </w: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należy przez to rozumieć procedury realizacji „Programu wyrównywania różnic między regionami III”;</w:t>
      </w:r>
    </w:p>
    <w:p w:rsidR="00125536" w:rsidRPr="00125536" w:rsidRDefault="00125536" w:rsidP="001255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programie</w:t>
      </w: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należy przez to rozumieć „Program wyrównywania różnic między regionami III”;</w:t>
      </w:r>
    </w:p>
    <w:p w:rsidR="00125536" w:rsidRPr="00125536" w:rsidRDefault="00125536" w:rsidP="001255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Projektodawcach</w:t>
      </w: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należy przez to rozumieć podmioty, wskazane w rozdziale VI programu, wnioskujące do samorządu powiatowego lub Oddziału PFRON o dofinansowanie projektów, o których mowa w rozdziale II pkt 12 programu sporządzonych zgodnie z zasadami stanowiącymi załącznik nr 1, 2 lub 14 do procedur;</w:t>
      </w:r>
    </w:p>
    <w:p w:rsidR="00125536" w:rsidRPr="00125536" w:rsidRDefault="00125536" w:rsidP="001255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wniosku samorządu powiatowego </w:t>
      </w: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przez to rozumieć wniosek o dofinansowanie ze środków PFRON zawierający opisy projektów własnych samorządu powiatowego;</w:t>
      </w:r>
    </w:p>
    <w:p w:rsidR="00125536" w:rsidRPr="00125536" w:rsidRDefault="00125536" w:rsidP="001255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wniosku o dofinansowanie projektu w obszarze A</w:t>
      </w: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należy przez to rozumieć wniosek podmiotu wymienionego w rozdziale VI pkt 1 programu, spełniającego warunki, o których mowa w rozdziale VII ust. 4 pkt 1 i ust. 5 programu, składany przez projektodawcę bezpośrednio do właściwego terytorialnie Oddziału PFRON;</w:t>
      </w:r>
    </w:p>
    <w:p w:rsidR="00125536" w:rsidRPr="00125536" w:rsidRDefault="00125536" w:rsidP="001255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wniosku o dofinansowanie projektu w obszarze E</w:t>
      </w: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należy przez to rozumieć wniosek podmiotu wymienionego w rozdziale VI pkt 5 programu, spełniającego warunki, o których mowa w rozdziale VII ust. 4 pkt 5 i ust. 5 programu o dofinansowanie wymaganego wkładu własnego w projekcie dotyczącym aktywizacji i/lub integracji osób niepełnosprawnych, składany przez projektodawcę bezpośrednio do właściwego terytorialnie Oddziału PFRON;</w:t>
      </w:r>
    </w:p>
    <w:p w:rsidR="00125536" w:rsidRPr="00125536" w:rsidRDefault="00125536" w:rsidP="001255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wystąpieniu samorządu powiatowego</w:t>
      </w: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należy przez to rozumieć wystąpienie samorządu powiatowego do Funduszu w sprawie uczestnictwa w realizacji programu, zawierające opisy projektów zgłoszonych do samorządu powiatowego przez projektodawców do dofinansowania ze środków PFRON;</w:t>
      </w:r>
    </w:p>
    <w:p w:rsidR="00125536" w:rsidRPr="00125536" w:rsidRDefault="00125536" w:rsidP="001255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ustawie -</w:t>
      </w: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 należy przez to rozumieć ustawę z dnia 27 sierpnia 1997 roku o rehabilitacji zawodowej i społecznej oraz zatrudnianiu osób niepełnosprawnych.</w:t>
      </w:r>
    </w:p>
    <w:p w:rsidR="00125536" w:rsidRPr="00125536" w:rsidRDefault="00125536" w:rsidP="001255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2553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I. Postanowienia ogólne</w:t>
      </w:r>
    </w:p>
    <w:p w:rsidR="00125536" w:rsidRPr="00125536" w:rsidRDefault="00125536" w:rsidP="001255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Procedury realizacji programu są integralną częścią programu.</w:t>
      </w:r>
    </w:p>
    <w:p w:rsidR="00125536" w:rsidRPr="00125536" w:rsidRDefault="00125536" w:rsidP="001255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Procedury określają: </w:t>
      </w:r>
    </w:p>
    <w:p w:rsidR="00125536" w:rsidRPr="00125536" w:rsidRDefault="00125536" w:rsidP="0012553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tryb przesyłania przez PFRON do samorządu powiatowego zaproszeń do uczestnictwa w programie oraz przyjmowania od tych samorządów oświadczeń o przyjęciu roli realizatora;</w:t>
      </w:r>
    </w:p>
    <w:p w:rsidR="00125536" w:rsidRPr="00125536" w:rsidRDefault="00125536" w:rsidP="0012553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tryb składania i zasady rozpatrywania wystąpień, wniosków o dofinansowanie samorządów powiatowych, wniosków składanych w ramach obszaru A programu oraz wniosków o dofinansowanie projektów w obszarze E programu;</w:t>
      </w:r>
    </w:p>
    <w:p w:rsidR="00125536" w:rsidRPr="00125536" w:rsidRDefault="00125536" w:rsidP="0012553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tryb podejmowania decyzji w sprawie przystąpienia samorządu powiatowego do realizacji programu;</w:t>
      </w:r>
    </w:p>
    <w:p w:rsidR="00125536" w:rsidRPr="00125536" w:rsidRDefault="00125536" w:rsidP="0012553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przekazywania i rozliczania środków PFRON;</w:t>
      </w:r>
    </w:p>
    <w:p w:rsidR="00125536" w:rsidRPr="00125536" w:rsidRDefault="00125536" w:rsidP="0012553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sprawowania kontroli nad wykorzystaniem środków Funduszu przekazanych w ramach realizacji programu;</w:t>
      </w:r>
    </w:p>
    <w:p w:rsidR="00125536" w:rsidRPr="00125536" w:rsidRDefault="00125536" w:rsidP="0012553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monitorowania i ewaluacji programu.</w:t>
      </w:r>
    </w:p>
    <w:p w:rsidR="00125536" w:rsidRPr="00125536" w:rsidRDefault="00125536" w:rsidP="001255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Załącznikami do procedur są: </w:t>
      </w:r>
    </w:p>
    <w:p w:rsidR="00125536" w:rsidRPr="00125536" w:rsidRDefault="00125536" w:rsidP="0012553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dotyczące wyboru, dofinansowania i rozliczania projektów dotyczących obszarów B, C, D, F i G programu – załącznik nr 1 do procedur;</w:t>
      </w:r>
    </w:p>
    <w:p w:rsidR="00125536" w:rsidRPr="00125536" w:rsidRDefault="00125536" w:rsidP="0012553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dotyczące wyboru, dofinansowania i rozliczania projektów dotyczących obszaru E programu – załącznik nr 2 do procedur;</w:t>
      </w:r>
    </w:p>
    <w:p w:rsidR="00125536" w:rsidRPr="00125536" w:rsidRDefault="00125536" w:rsidP="0012553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Oświadczenia o wyrażeniu zgody na wstąpienie w rolę realizatora programu – załącznik nr 3 do procedur;</w:t>
      </w:r>
    </w:p>
    <w:p w:rsidR="00125536" w:rsidRPr="00125536" w:rsidRDefault="00125536" w:rsidP="0012553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Wystąpienia w sprawie uczestnictwa samorządu powiatowego w realizacji „Programu wyrównywania różnic między regionami III” – załącznik nr 4 do procedur;</w:t>
      </w:r>
    </w:p>
    <w:p w:rsidR="00125536" w:rsidRPr="00125536" w:rsidRDefault="00125536" w:rsidP="0012553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Wniosku o dofinansowanie ze środków PFRON projektów w ramach obszaru B, C, D, F i G „Programu wyrównywania różnic między regionami III” – załącznik nr 5 do procedur;</w:t>
      </w:r>
    </w:p>
    <w:p w:rsidR="00125536" w:rsidRPr="00125536" w:rsidRDefault="00125536" w:rsidP="0012553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Wniosku o dofinansowanie ze środków PFRON projektów w ramach obszaru E „Programu wyrównywania różnic między regionami III” – załącznik nr 6 do procedur;</w:t>
      </w:r>
    </w:p>
    <w:p w:rsidR="00125536" w:rsidRPr="00125536" w:rsidRDefault="00125536" w:rsidP="0012553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Zestawienia projektów – załącznik nr 7 do procedur;</w:t>
      </w:r>
    </w:p>
    <w:p w:rsidR="00125536" w:rsidRPr="00125536" w:rsidRDefault="00125536" w:rsidP="0012553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Promesy w sprawie wstępnego dofinansowania projektów dotyczących obszaru E programu – załącznik nr 8 do procedur;</w:t>
      </w:r>
    </w:p>
    <w:p w:rsidR="00125536" w:rsidRPr="00125536" w:rsidRDefault="00125536" w:rsidP="0012553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Umowy o realizację przez samorząd powiatowy „Programu wyrównywania różnic między regionami III” w obszarze/obszarach B, C, D i F – załącznik nr 9 do procedur;</w:t>
      </w:r>
    </w:p>
    <w:p w:rsidR="00125536" w:rsidRPr="00125536" w:rsidRDefault="00125536" w:rsidP="0012553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Umowy o dofinansowanie projektów w ramach „Programu wyrównywania różnic między regionami III” w obszarze/obszarach B, C, D, F i G – załącznik nr 10 do procedur;</w:t>
      </w:r>
    </w:p>
    <w:p w:rsidR="00125536" w:rsidRPr="00125536" w:rsidRDefault="00125536" w:rsidP="0012553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Umowy o zaliczkowe dofinansowanie projektów w ramach „Programu wyrównywania różnic między regionami III” w obszarze/obszarach B, C, D, F i G – załącznik nr 11 do procedur;</w:t>
      </w:r>
    </w:p>
    <w:p w:rsidR="00125536" w:rsidRPr="00125536" w:rsidRDefault="00125536" w:rsidP="0012553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Umowy o dofinansowanie projektu w ramach „Programu wyrównywania różnic między regionami III” obszar E – załącznik nr 12 do procedur;</w:t>
      </w:r>
    </w:p>
    <w:p w:rsidR="00125536" w:rsidRPr="00125536" w:rsidRDefault="00125536" w:rsidP="0012553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Półrocznego sprawozdania z realizacji „Programu wyrównywania różnic między regionami III” – załącznik nr 13 do procedur;</w:t>
      </w:r>
    </w:p>
    <w:p w:rsidR="00125536" w:rsidRPr="00125536" w:rsidRDefault="00125536" w:rsidP="0012553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naboru i realizacji wniosków w ramach obszaru A programu – załącznik nr 14 do procedur.</w:t>
      </w:r>
    </w:p>
    <w:p w:rsidR="00125536" w:rsidRPr="00125536" w:rsidRDefault="00125536" w:rsidP="001255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Projekty, których realizacja może podlegać dofinansowaniu ze środków Funduszu w ramach programu, zostały określone w rozdziale VII programu i zaliczone odpowiednio do obszaru A, B, C, D, E, F i G.</w:t>
      </w:r>
    </w:p>
    <w:p w:rsidR="00125536" w:rsidRPr="00125536" w:rsidRDefault="00125536" w:rsidP="001255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projektodawcą jest jednostka samorządu powiatowego oraz w przypadku wniosków dotyczących obszaru A i E programu dofinansowanie jest przyznawane bezpośrednio przez PFRON.</w:t>
      </w:r>
    </w:p>
    <w:p w:rsidR="00125536" w:rsidRPr="00125536" w:rsidRDefault="00125536" w:rsidP="001255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Rodzaje kosztów, które mogą być dofinansowywane ze środków Funduszu w ramach programu, wymienione zostały w rozdziale VIII programu.</w:t>
      </w:r>
    </w:p>
    <w:p w:rsidR="00125536" w:rsidRPr="00125536" w:rsidRDefault="00125536" w:rsidP="001255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Z uczestnictwa w programie wykluczeni są projektodawcy, którzy po otrzymaniu dofinansowania ze środków PFRON na cele określone w ustawie, w tym również w ramach programów zatwierdzonych przez Radę Nadzorczą PFRON, nie dotrzymali warunków umowy i nie wykonali do dnia złożenia projektu ciążących na nich zobowiązań wynikających z niedotrzymania tych warunków. Weryfikacji ww. warunku dokonują Oddziały PFRON.</w:t>
      </w:r>
    </w:p>
    <w:p w:rsidR="00125536" w:rsidRPr="00125536" w:rsidRDefault="00125536" w:rsidP="001255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Obsługę programu zapewniają realizatorzy programu (samorządy powiatowe), Biuro oraz Oddziały PFRON w zakresie ustalonym w programie oraz procedurach.</w:t>
      </w:r>
    </w:p>
    <w:p w:rsidR="00125536" w:rsidRPr="00125536" w:rsidRDefault="00125536" w:rsidP="001255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W finansowaniu projektów niedopuszczalny jest udział środków Funduszu przekazywanych samorządom zgodnie z algorytmem z zastrzeżeniem postanowień ust. 10.</w:t>
      </w:r>
    </w:p>
    <w:p w:rsidR="00125536" w:rsidRPr="00125536" w:rsidRDefault="00125536" w:rsidP="001255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środków Funduszu przekazywanych samorządom zgodnie z algorytmem dopuszczalny jest jedynie w finansowaniu projektów z obszaru E, F i G programu, o ile łączny udział środków PFRON w finansowaniu projektu w tych obszarach, tj. środków z programu i algorytmu nie przekracza maksymalnych wartości kwotowych i progów procentowych: </w:t>
      </w:r>
    </w:p>
    <w:p w:rsidR="00125536" w:rsidRPr="00125536" w:rsidRDefault="00125536" w:rsidP="0012553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wskazanych w programie;</w:t>
      </w:r>
    </w:p>
    <w:p w:rsidR="00125536" w:rsidRPr="00125536" w:rsidRDefault="00125536" w:rsidP="0012553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wynikających z ustawy i aktów wykonawczych do tej ustawy regulujących realizację zadania ustawowego.</w:t>
      </w:r>
    </w:p>
    <w:p w:rsidR="00125536" w:rsidRPr="00125536" w:rsidRDefault="00125536" w:rsidP="001255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2553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II. Tryb przesyłania przez PFRON do samorządu powiatowego zaproszeń do uczestnictwa w programie oraz przyjmowania od tych samorządów oświadczeń o przyjęciu roli realizatora.</w:t>
      </w:r>
    </w:p>
    <w:p w:rsidR="00125536" w:rsidRPr="00125536" w:rsidRDefault="00125536" w:rsidP="001255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Rokrocznie po zatwierdzeniu kierunków działań oraz warunków brzegowych obowiązujących w danym roku realizatorów programu, Oddział PFRON przesyła do właściwych miejscowo samorządów powiatowych, na terenie których program może być realizowany: </w:t>
      </w:r>
    </w:p>
    <w:p w:rsidR="00125536" w:rsidRPr="00125536" w:rsidRDefault="00125536" w:rsidP="0012553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zaproszenie do uczestnictwa w programie;</w:t>
      </w:r>
    </w:p>
    <w:p w:rsidR="00125536" w:rsidRPr="00125536" w:rsidRDefault="00125536" w:rsidP="0012553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oświadczenia o wyrażeniu zgody na wstąpienie w rolę realizatora programu;</w:t>
      </w:r>
    </w:p>
    <w:p w:rsidR="00125536" w:rsidRPr="00125536" w:rsidRDefault="00125536" w:rsidP="0012553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kierunki działań i warunki brzegowe obowiązujące realizatorów programu w danym roku.</w:t>
      </w:r>
    </w:p>
    <w:p w:rsidR="00125536" w:rsidRPr="00125536" w:rsidRDefault="00125536" w:rsidP="001255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Samorządy powiatowe wyrażające gotowość wstąpienia w rolę realizatora programu przesyłają do właściwego miejscowo Oddziału PFRON podpisane przez osoby uprawnione do reprezentowania samorządu oświadczenie, o którym mowa w ust. 1 pkt 2.</w:t>
      </w:r>
    </w:p>
    <w:p w:rsidR="00125536" w:rsidRPr="00125536" w:rsidRDefault="00125536" w:rsidP="001255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 zastrzega, że pomoc przewidziana w ramach obszarów B, C, D, F i G programu nie będzie udzielana projektodawcom z terenu samorządów powiatowych, które nie wyraziły zgody na wstąpienie w rolę realizatora programu.</w:t>
      </w:r>
    </w:p>
    <w:p w:rsidR="00125536" w:rsidRPr="00125536" w:rsidRDefault="00125536" w:rsidP="001255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Zaproszenie do uczestnictwa w programie, o którym mowa w ust. 1 pkt 1 oraz zaakceptowane przez samorząd powiatowy oświadczenie wyrażeniu zgody na </w:t>
      </w: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wstąpienie w rolę realizatora programu, o którym mowa w ust. 1 pkt 2 mogą być przesłane w wersji elektronicznej.</w:t>
      </w:r>
    </w:p>
    <w:p w:rsidR="00125536" w:rsidRPr="00125536" w:rsidRDefault="00125536" w:rsidP="001255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Kierunki działań i warunki brzegowe obowiązujące realizatorów programu w danym roku, o których mowa w ust. 1 pkt 3 umieszczane są na stronie </w:t>
      </w:r>
      <w:hyperlink r:id="rId5" w:tgtFrame="_blank" w:tooltip="" w:history="1">
        <w:r w:rsidRPr="001255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www.pfron.org.pl</w:t>
        </w:r>
      </w:hyperlink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25536" w:rsidRPr="00125536" w:rsidRDefault="00125536" w:rsidP="001255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2553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III. Tryb składania i zasady rozpatrywania wystąpień, wniosków o dofinansowanie samorządów powiatowych oraz wniosków o dofinansowanie projektów w obszarze A i E programu</w:t>
      </w:r>
    </w:p>
    <w:p w:rsidR="00125536" w:rsidRPr="00125536" w:rsidRDefault="00125536" w:rsidP="001255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obszarów programu B, C, D, F i G projektodawca składa wniosek o przyznanie środków finansowych na realizację projektu do samorządu powiatowego, właściwego dla miejsca realizacji projektu zawierający projekt sporządzony zgodnie z Zasadami dotyczącymi wyboru, dofinansowania i  projektów dotyczących obszarów B, C, D, F i G programu, z zastrzeżeniem ust. 4.</w:t>
      </w:r>
    </w:p>
    <w:p w:rsidR="00125536" w:rsidRPr="00125536" w:rsidRDefault="00125536" w:rsidP="001255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obszaru A oraz E programu projektodawca składa wniosek o przyznanie środków finansowych na realizację projektu bezpośrednio do Oddziału PFRON, właściwego dla miejsca realizacji projektu zawierający projekt sporządzony zgodnie z: </w:t>
      </w:r>
    </w:p>
    <w:p w:rsidR="00125536" w:rsidRPr="00125536" w:rsidRDefault="00125536" w:rsidP="0012553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Zasadami naboru i realizacji wniosków w ramach obszaru A programu – w przypadku wniosków dotyczących obszaru A programu;</w:t>
      </w:r>
    </w:p>
    <w:p w:rsidR="00125536" w:rsidRPr="00125536" w:rsidRDefault="00125536" w:rsidP="0012553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Zasadami dotyczącymi wyboru, dofinansowania i rozliczania projektów dotyczących obszaru E programu – w przypadku wniosków dotyczących obszaru E programu.</w:t>
      </w:r>
    </w:p>
    <w:p w:rsidR="00125536" w:rsidRPr="00125536" w:rsidRDefault="00125536" w:rsidP="001255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Samorządy powiatowe, które przyjmą zaproszenie do uczestnictwa w programie oraz spełniają warunki ustalone w dokumencie, o którym mowa w rozdziale XI ust. 3 programu, uprawnione są, w roku którego ten dokument dotyczy, do złożenia w Funduszu wystąpienia w sprawie uczestnictwa w realizacji programu, zawierającego opisy projektów, o których mowa w ust. 1, zgłoszonych przez projektodawców z terenu działania samorządu zwanego dalej „wystąpieniem”.</w:t>
      </w:r>
    </w:p>
    <w:p w:rsidR="00125536" w:rsidRPr="00125536" w:rsidRDefault="00125536" w:rsidP="001255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projektodawcą jest jednostka samorządu powiatowego będącego realizatorem programu, wniosek o przyznanie środków finansowych na realizację projektu (projektów) tej jednostki, zwany dalej „wnioskiem o dofinansowanie”, składany jest bezpośrednio do Oddziału PFRON.</w:t>
      </w:r>
    </w:p>
    <w:p w:rsidR="00125536" w:rsidRPr="00125536" w:rsidRDefault="00125536" w:rsidP="001255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Za datę złożenia wystąpienia samorządu powiatowego, wniosku o dofinansowanie lub wniosku o dofinansowanie projektów w obszarze A oraz E uważa się datę jego wpłynięcia do Oddziału, a w przypadku wystąpienia lub wniosku składanego drogą pocztową, datę stempla pocztowego.</w:t>
      </w:r>
    </w:p>
    <w:p w:rsidR="00125536" w:rsidRPr="00125536" w:rsidRDefault="00125536" w:rsidP="001255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Do wystąpienia samorządu powiatowego powinna ponadto być załączona informacja o wszystkich złożonych do jednostki samorządu projektach, sporządzona zgodnie z wzorem stanowiącym załącznik do wystąpienia.</w:t>
      </w:r>
    </w:p>
    <w:p w:rsidR="00125536" w:rsidRPr="00125536" w:rsidRDefault="00125536" w:rsidP="001255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 powiatowy zobowiązany jest zgłosić bezzwłocznie do Oddziału wszelkie informacje o zmianach mogących mieć wpływ na wysokość przyznanej pomocy finansowej.</w:t>
      </w:r>
    </w:p>
    <w:p w:rsidR="00125536" w:rsidRPr="00125536" w:rsidRDefault="00125536" w:rsidP="001255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 nie dofinansowuje kosztów związanych z przygotowaniem wystąpienia lub wniosku o dofinansowanie, a także wniosku o dofinansowanie projektu w obszarze A oraz E, z zastrzeżeniem kosztów, o których mowa w pkt 3 załącznika nr 1 do zasad naboru i realizacji wniosków w ramach obszaru A.</w:t>
      </w:r>
    </w:p>
    <w:p w:rsidR="00125536" w:rsidRPr="00125536" w:rsidRDefault="00125536" w:rsidP="001255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informacji niezgodnych z prawdą eliminuje wystąpienie lub wniosek o dofinansowanie, a także wniosek o dofinansowanie projektu w obszarze A oraz E z dalszego rozpatrywania.</w:t>
      </w:r>
    </w:p>
    <w:p w:rsidR="00125536" w:rsidRPr="00125536" w:rsidRDefault="00125536" w:rsidP="001255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Oddział w terminie 20 dni roboczych od dnia złożenia wystąpienia samorządu powiatowego lub wniosku o dofinansowanie, a także wniosku o dofinansowanie projektu w obszarze A oraz E, sprawdza prawidłowość wypełnienia formularzy oraz sporządza wykaz nieścisłości, błędów i brakujących załączników, który w formie pisemnej przekazuje w celu wyjaśnienia oraz uzupełnienia.</w:t>
      </w:r>
    </w:p>
    <w:p w:rsidR="00125536" w:rsidRPr="00125536" w:rsidRDefault="00125536" w:rsidP="001255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składający wystąpienie / wniosek powinien uzupełnić braki lub udzielić niezbędnych wyjaśnień najpóźniej w terminie 10 dni roboczych od daty otrzymania pisma z Oddziału. Wystąpienia samorządu powiatowego oraz wnioski o dofinansowanie a także wnioski o dofinansowanie projektu w obszarze A oraz E nieuzupełnione we wskazanym przez Oddział terminie, są weryfikowane negatywnie i podlegają archiwizacji.</w:t>
      </w:r>
    </w:p>
    <w:p w:rsidR="00125536" w:rsidRPr="00125536" w:rsidRDefault="00125536" w:rsidP="001255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niespełniania kryteriów uczestnictwa w programie, Oddział powiadamia projektodawcę pisemnie o niezakwalifikowaniu się do programu.</w:t>
      </w:r>
    </w:p>
    <w:p w:rsidR="00125536" w:rsidRPr="00125536" w:rsidRDefault="00125536" w:rsidP="001255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o dofinansowanie samorządu powiatowego oraz wnioski o dofinansowanie projektu w obszarze A oraz E weryfikowane są w Oddziale pod względem merytorycznym i formalnoprawnym.</w:t>
      </w:r>
    </w:p>
    <w:p w:rsidR="00125536" w:rsidRPr="00125536" w:rsidRDefault="00125536" w:rsidP="001255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Wystąpienia samorządu powiatowego o dofinansowanie projektów weryfikowane są w Oddziale PFRON.</w:t>
      </w:r>
    </w:p>
    <w:p w:rsidR="00125536" w:rsidRPr="00125536" w:rsidRDefault="00125536" w:rsidP="001255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W uzasadnionych przypadkach Oddział PFRON może zażądać od realizatora programu bądź projektodawcy dokumentów źródłowych dotyczących projektów zawartych w wystąpieniu samorządu powiatowego w celu sprawdzenia prawidłowości weryfikacji merytorycznej dokonanej przez realizatora programu.</w:t>
      </w:r>
    </w:p>
    <w:p w:rsidR="00125536" w:rsidRPr="00125536" w:rsidRDefault="00125536" w:rsidP="001255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Oddział przekazuje do Biura PFRON informację dotyczącą każdego projektu, sporządzoną w zbiorczym zestawieniu projektów. Wzór zestawienia stanowi: </w:t>
      </w:r>
    </w:p>
    <w:p w:rsidR="00125536" w:rsidRPr="00125536" w:rsidRDefault="00125536" w:rsidP="0012553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dla projektów dotyczących obszaru B, C, D, E, F i G programu – załącznik nr 7 do procedur;</w:t>
      </w:r>
    </w:p>
    <w:p w:rsidR="00125536" w:rsidRPr="00125536" w:rsidRDefault="00125536" w:rsidP="0012553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dla projektów dotyczących obszaru A programu – załącznik nr 3 do Zasad naboru i realizacji wniosków w ramach obszaru A programu.</w:t>
      </w:r>
    </w:p>
    <w:p w:rsidR="00125536" w:rsidRPr="00125536" w:rsidRDefault="00125536" w:rsidP="001255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Jednostka organizacyjna Biura PFRON odpowiedzialna za realizację programu, na podstawie danych zawartych w zbiorczym zestawieniu, o którym mowa w ust. 16, przekazanych przez Oddziały i dokonanej prognozy potrzeb w obszarze A oraz E programu przygotowuje wystąpienie do Pełnomocników Zarządu w Biurze PFRON w sprawie podjęcia decyzji, o której mowa w rozdziale IV ust. 1 procedur.</w:t>
      </w:r>
    </w:p>
    <w:p w:rsidR="00125536" w:rsidRPr="00125536" w:rsidRDefault="00125536" w:rsidP="001255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W uzasadnionych przypadkach, powstałych z przyczyn niezależnych od realizatora bądź projektodawcy, dopuszcza się możliwość podjęcia przez Pełnomocników Zarządu PFRON w Oddziałach decyzji o przywróceniu realizatorowi bądź projektodawcy terminu określonego w procedurach. Ubiegając się o przywrócenie terminu, realizator lub projektodawca zobowiązany jest opisać przyczyny uchybienia terminu.</w:t>
      </w:r>
    </w:p>
    <w:p w:rsidR="00125536" w:rsidRPr="00125536" w:rsidRDefault="00125536" w:rsidP="001255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2553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IV. Tryb podejmowania decyzji w sprawie przystąpienia samorządu powiatowego do realizacji programu</w:t>
      </w:r>
    </w:p>
    <w:p w:rsidR="00125536" w:rsidRPr="00125536" w:rsidRDefault="00125536" w:rsidP="0012553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zbiorczego zestawienia projektów, o którym mowa w rozdziale III ust. 16, Pełnomocnicy Zarządu w Biurze PFRON podejmują decyzje w sprawie wysokości limitów środków finansowych dla Oddziałów na realizację poszczególnych obszarów programu w danym województwie: </w:t>
      </w:r>
    </w:p>
    <w:p w:rsidR="00125536" w:rsidRPr="00125536" w:rsidRDefault="00125536" w:rsidP="0012553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na udzielanie dofinansowania w poszczególnych jego obszarach;</w:t>
      </w:r>
    </w:p>
    <w:p w:rsidR="00125536" w:rsidRPr="00125536" w:rsidRDefault="00125536" w:rsidP="0012553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pokrycie kosztów obsługi realizacji programu przez samorząd powiatowy.</w:t>
      </w:r>
    </w:p>
    <w:p w:rsidR="00125536" w:rsidRPr="00125536" w:rsidRDefault="00125536" w:rsidP="0012553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Decyzje w sprawie wysokości dofinansowania: </w:t>
      </w:r>
    </w:p>
    <w:p w:rsidR="00125536" w:rsidRPr="00125536" w:rsidRDefault="00125536" w:rsidP="0012553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samorządów powiatowych, będących beneficjentami lub/i realizatorami programu w obszarach B, C, D, F i G;</w:t>
      </w:r>
    </w:p>
    <w:p w:rsidR="00125536" w:rsidRPr="00125536" w:rsidRDefault="00125536" w:rsidP="0012553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wniosków o dofinansowanie projektów w obszarze A programu;</w:t>
      </w:r>
    </w:p>
    <w:p w:rsidR="00125536" w:rsidRPr="00125536" w:rsidRDefault="00125536" w:rsidP="0012553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wniosków o dofinansowanie projektów w obszarze E programu,</w:t>
      </w: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podejmują Pełnomocnicy Zarządu Funduszu w Oddziałach.</w:t>
      </w:r>
    </w:p>
    <w:p w:rsidR="00125536" w:rsidRPr="00125536" w:rsidRDefault="00125536" w:rsidP="0012553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O podjętej decyzji Oddział powiadamia w formie pisemnej.</w:t>
      </w:r>
    </w:p>
    <w:p w:rsidR="00125536" w:rsidRPr="00125536" w:rsidRDefault="00125536" w:rsidP="0012553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z samorządem powiatowym oraz umowy w obszarze A oraz E programu, w imieniu Funduszu zawierają Pełnomocnicy Zarządu PFRON w Oddziałach.</w:t>
      </w:r>
    </w:p>
    <w:p w:rsidR="00125536" w:rsidRPr="00125536" w:rsidRDefault="00125536" w:rsidP="0012553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Zawieranie umów oraz rozliczanie przekazanych na ich podstawie środków odbywa się w Oddziałach PFRON.</w:t>
      </w:r>
    </w:p>
    <w:p w:rsidR="00125536" w:rsidRPr="00125536" w:rsidRDefault="00125536" w:rsidP="001255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2553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V. Zasady przekazywania i rozliczania środków PFRON</w:t>
      </w:r>
    </w:p>
    <w:p w:rsidR="00125536" w:rsidRPr="00125536" w:rsidRDefault="00125536" w:rsidP="0012553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przyznanego dofinansowania, sposób przekazania środków oraz termin i sposób ich rozliczenia określa umowa, zawarta pomiędzy Funduszem a samorządem powiatowym lub beneficjentem w przypadku obszaru A oraz E programu. Szczegółowy zakres rzeczowy i finansowy umowy w podziale na rodzaje kosztów dofinansowywanych ze środków PFRON, określony jest w załącznikach do umowy, uzgodnionych i podpisanych przez strony.</w:t>
      </w:r>
    </w:p>
    <w:p w:rsidR="00125536" w:rsidRPr="00125536" w:rsidRDefault="00125536" w:rsidP="0012553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na realizację wniosków samorządu powiatowego (za wyjątkiem wniosków dotyczących obszaru E programu), przekazywane są w formie zaliczki, pod warunkiem, że samorząd powiatowy złożył końcowe dokumenty rozliczeniowe dotyczące przyznanych i przekazanych zaliczkowo w roku poprzednim środków PFRON na dofinansowanie w ramach programu projektów własnych samorządu. </w:t>
      </w:r>
    </w:p>
    <w:p w:rsidR="00125536" w:rsidRPr="00125536" w:rsidRDefault="00125536" w:rsidP="0012553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Realizator programu zobowiązany jest prowadzić osobny dla każdej umowy rachunek bankowy, wydzielony dla środków PFRON oraz prowadzić ewidencję księgową w sposób umożliwiający jednoznaczne określenie przeznaczenia kwot przekazywanych przez Fundusz w ramach realizacji programu.</w:t>
      </w:r>
    </w:p>
    <w:p w:rsidR="00125536" w:rsidRPr="00125536" w:rsidRDefault="00125536" w:rsidP="0012553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Podmiot, który zawarł umowę z PFRON zobowiązany jest pod rygorem jej wypowiedzenia do powiadomienia Funduszu w formie pisemnej, o każdym zdarzeniu mającym wpływ na termin lub zakres realizacji zobowiązań wynikających z umowy w terminie do 5 dni roboczych od zaistnienia zdarzenia.</w:t>
      </w:r>
    </w:p>
    <w:p w:rsidR="00125536" w:rsidRPr="00125536" w:rsidRDefault="00125536" w:rsidP="0012553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Pełnomocnicy Zarządu w Oddziałach PFRON na uzasadniony wniosek podmiotu, który zawarł umowę z PFRON mogą podejmować decyzje dotyczące zmiany warunków zawartych umów, o ile proponowane zmiany: </w:t>
      </w:r>
    </w:p>
    <w:p w:rsidR="00125536" w:rsidRPr="00125536" w:rsidRDefault="00125536" w:rsidP="0012553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nie naruszają zasad określonych w programie, procedurach realizacji programu, kierunkach działań oraz warunkach brzegowych obowiązujących realizatorów programu;</w:t>
      </w:r>
    </w:p>
    <w:p w:rsidR="00125536" w:rsidRPr="00125536" w:rsidRDefault="00125536" w:rsidP="0012553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powodują konieczności zwiększenia limitu środków PFRON przyznanych na realizację projektu;</w:t>
      </w:r>
    </w:p>
    <w:p w:rsidR="00125536" w:rsidRPr="00125536" w:rsidRDefault="00125536" w:rsidP="0012553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nie wiążą się ze zmniejszeniem zakresu rzeczowego projektu, chyba że zmniejszenie zakresu rzeczowego projektu powiązane jest z obniżeniem kwoty dofinansowania ze środków PFRON.</w:t>
      </w:r>
    </w:p>
    <w:p w:rsidR="00125536" w:rsidRPr="00125536" w:rsidRDefault="00125536" w:rsidP="0012553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Pełnomocnicy Zarządu w Oddziałach PFRON na uzasadniony wniosek samorządu powiatowego mogą podjąć decyzję o uznaniu rozliczenia dofinansowania przyznanego na realizację obszaru G programu w sytuacji wydatkowania w danym roku przez powiat na realizację zadań z zakresu rehabilitacji zawodowej mniejszej od zakładanej na etapie składania projektu kwoty środków algorytmu, o ile wysokość </w:t>
      </w: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środków algorytmu faktycznie wydatkowanych na realizację zadań z zakresu aktywizacji zawodowej nie jest mniejsza niż 90% wartości środków zaplanowanych przez powiat na ten cel na etapie składania projektu.</w:t>
      </w:r>
    </w:p>
    <w:p w:rsidR="00125536" w:rsidRPr="00125536" w:rsidRDefault="00125536" w:rsidP="0012553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kwalifikowalne mogą być uznane wyłącznie wydatki związane z projektem, o ile: </w:t>
      </w:r>
    </w:p>
    <w:p w:rsidR="00125536" w:rsidRPr="00125536" w:rsidRDefault="00125536" w:rsidP="0012553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są niezbędne do realizacji projektu;</w:t>
      </w:r>
    </w:p>
    <w:p w:rsidR="00125536" w:rsidRPr="00125536" w:rsidRDefault="00125536" w:rsidP="0012553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zostały uwzględnione w budżecie projektu i umieszczone w umowie zawartej w ramach programu;</w:t>
      </w:r>
    </w:p>
    <w:p w:rsidR="00125536" w:rsidRPr="00125536" w:rsidRDefault="00125536" w:rsidP="0012553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spełniają wymogi racjonalnego i oszczędnego gospodarowania środkami publicznymi, z zachowaniem zasady uzyskiwania najlepszych efektów z danych nakładów;</w:t>
      </w:r>
    </w:p>
    <w:p w:rsidR="00125536" w:rsidRPr="00125536" w:rsidRDefault="00125536" w:rsidP="0012553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zostały faktycznie poniesione w okresie objętym umową;</w:t>
      </w:r>
    </w:p>
    <w:p w:rsidR="00125536" w:rsidRPr="00125536" w:rsidRDefault="00125536" w:rsidP="0012553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są poparte stosownymi dokumentami i wykazane w dokumentacji finansowej beneficjenta.</w:t>
      </w:r>
    </w:p>
    <w:p w:rsidR="00125536" w:rsidRPr="00125536" w:rsidRDefault="00125536" w:rsidP="0012553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żadnym przypadku nie są kwalifikowalne w ramach programu: </w:t>
      </w:r>
    </w:p>
    <w:p w:rsidR="00125536" w:rsidRPr="00125536" w:rsidRDefault="00125536" w:rsidP="0012553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pożyczki i spłaty rat oraz odsetek;</w:t>
      </w:r>
    </w:p>
    <w:p w:rsidR="00125536" w:rsidRPr="00125536" w:rsidRDefault="00125536" w:rsidP="0012553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poniesione na przygotowanie wniosku, z zastrzeżeniem kosztów, o których mowa w pkt 3 załącznika nr 1 do zasad naboru i realizacji wniosków w ramach obszaru A;</w:t>
      </w:r>
    </w:p>
    <w:p w:rsidR="00125536" w:rsidRPr="00125536" w:rsidRDefault="00125536" w:rsidP="0012553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nieodnoszące się jednoznacznie do projektu;</w:t>
      </w:r>
    </w:p>
    <w:p w:rsidR="00125536" w:rsidRPr="00125536" w:rsidRDefault="00125536" w:rsidP="0012553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nieudokumentowane;</w:t>
      </w:r>
    </w:p>
    <w:p w:rsidR="00125536" w:rsidRPr="00125536" w:rsidRDefault="00125536" w:rsidP="0012553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na zakup nieruchomości;</w:t>
      </w:r>
    </w:p>
    <w:p w:rsidR="00125536" w:rsidRPr="00125536" w:rsidRDefault="00125536" w:rsidP="0012553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mandaty, opłaty karne i wydatki na procesy sądowe.</w:t>
      </w:r>
    </w:p>
    <w:p w:rsidR="00125536" w:rsidRPr="00125536" w:rsidRDefault="00125536" w:rsidP="0012553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beneficjent jest podatnikiem VAT, VAT nie jest kwalifikowalny, chyba że beneficjent oświadczy, iż będąc podatnikiem podatku VAT nie może obniżyć kwoty podatku należnego o podatek naliczony, ze względu na wyłączenie możliwości odliczenia podatku naliczonego, wynikające z obowiązujących przepisów prawa.</w:t>
      </w:r>
    </w:p>
    <w:p w:rsidR="00125536" w:rsidRPr="00125536" w:rsidRDefault="00125536" w:rsidP="0012553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Beneficjent zobowiązany jest przy korzystaniu ze środków PFRON do: </w:t>
      </w:r>
    </w:p>
    <w:p w:rsidR="00125536" w:rsidRPr="00125536" w:rsidRDefault="00125536" w:rsidP="0012553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przestrzegania przepisów o zamówieniach publicznych;</w:t>
      </w:r>
    </w:p>
    <w:p w:rsidR="00125536" w:rsidRPr="00125536" w:rsidRDefault="00125536" w:rsidP="0012553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dokonywania zakupów i/lub zamawiania usług z zastosowaniem, odpowiedniego dla danego przypadku trybu zamówienia przewidzianego w przepisach o zamówieniach publicznych.</w:t>
      </w:r>
    </w:p>
    <w:p w:rsidR="00125536" w:rsidRPr="00125536" w:rsidRDefault="00125536" w:rsidP="0012553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Samorząd powiatowy, będący realizatorem programu, przy udzielaniu pomocy ze środków PFRON zobowiązany jest do: </w:t>
      </w:r>
    </w:p>
    <w:p w:rsidR="00125536" w:rsidRPr="00125536" w:rsidRDefault="00125536" w:rsidP="0012553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stosowania zasad postępowania podmiotu udzielającego pomocy, określonych w ustawie z dnia 30 kwietnia 2004 roku o postępowaniu w sprawach dotyczących pomocy publicznej;</w:t>
      </w:r>
    </w:p>
    <w:p w:rsidR="00125536" w:rsidRPr="00125536" w:rsidRDefault="00125536" w:rsidP="0012553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stwierdzenia, czy planowana pomoc dla podmiotu prowadzącego działalność gospodarczą jest pomocą </w:t>
      </w:r>
      <w:r w:rsidRPr="0012553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de minimis</w:t>
      </w: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25536" w:rsidRPr="00125536" w:rsidRDefault="00125536" w:rsidP="0012553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przechowywania dokumentów związanych z udzieloną pomocą de minimis przez okres co najmniej 10 lat, od dnia jej przyznania;</w:t>
      </w:r>
    </w:p>
    <w:p w:rsidR="00125536" w:rsidRPr="00125536" w:rsidRDefault="00125536" w:rsidP="0012553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udzielania informacji oraz udostępniania dokumentacji związanej z udzieloną pomocą przez okres jej przechowywania, na każde żądanie uprawnionych organów kontrolnych;</w:t>
      </w:r>
    </w:p>
    <w:p w:rsidR="00125536" w:rsidRPr="00125536" w:rsidRDefault="00125536" w:rsidP="0012553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przypadkach określonych w ustawie, o której mowa w pkt 1, wydawania zaświadczeń stwierdzających, iż udzielona pomoc ma charakter pomocy </w:t>
      </w:r>
      <w:r w:rsidRPr="0012553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de minimis</w:t>
      </w:r>
    </w:p>
    <w:p w:rsidR="00125536" w:rsidRPr="00125536" w:rsidRDefault="00125536" w:rsidP="0012553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Beneficjent obowiązany jest prowadzić dokumentację, dotyczącą kosztów realizacji projektu w sposób umożliwiający ocenę wykonania każdego zadania będącego elementem projektu pod względem rzeczowym i finansowym.</w:t>
      </w:r>
    </w:p>
    <w:p w:rsidR="00125536" w:rsidRPr="00125536" w:rsidRDefault="00125536" w:rsidP="0012553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Wszelkie oświadczenia związane z realizacją umowy, powinny być składane przez osoby upoważnione do składania oświadczeń woli w imieniu stron umowy.</w:t>
      </w:r>
    </w:p>
    <w:p w:rsidR="00125536" w:rsidRPr="00125536" w:rsidRDefault="00125536" w:rsidP="0012553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Na żądanie PFRON podmiot, który zawarł umowę z PFRON zobowiązany jest do składania dodatkowych wyjaśnień oraz dokumentów źródłowych – oryginałów lub kserokopii poświadczonych za zgodność z oryginałem przez osoby do tego uprawnione, niezbędnych do rozliczenia przyznanego dofinansowania.</w:t>
      </w:r>
    </w:p>
    <w:p w:rsidR="00125536" w:rsidRPr="00125536" w:rsidRDefault="00125536" w:rsidP="0012553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Pisemna informacja o decyzji dotyczącej rozliczenia dofinansowania przekazywana jest w terminie 5 dni roboczych od daty jej podjęcia. Decyzja dotycząca rozliczenia dofinansowania musi być podjęta nie później niż w terminie 30 dni roboczych od daty doręczenia przez beneficjenta kompletnych i prawidłowo sporządzonych dokumentów rozliczeniowych.</w:t>
      </w:r>
    </w:p>
    <w:p w:rsidR="00125536" w:rsidRPr="00125536" w:rsidRDefault="00125536" w:rsidP="001255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2553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VI. Zasady sprawowania kontroli nad wykorzystaniem środków Funduszu przekazanych w ramach realizacji programu</w:t>
      </w:r>
    </w:p>
    <w:p w:rsidR="00125536" w:rsidRPr="00125536" w:rsidRDefault="00125536" w:rsidP="0012553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 zastrzega sobie prawo kontroli prawidłowości, rzetelności i zgodności ze stanem faktycznym danych zawartych w wystąpieniach lub wnioskach, załącznikach i rozliczeniach.</w:t>
      </w:r>
    </w:p>
    <w:p w:rsidR="00125536" w:rsidRPr="00125536" w:rsidRDefault="00125536" w:rsidP="0012553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Dla dokonania oceny wykorzystania środków finansowych PFRON, Oddział oraz jednostki organizacyjne Biura Funduszu uprawnione są do przeprowadzania kontroli w siedzibie realizatora lub beneficjentów oraz miejscach wykonywania przez nich działalności.</w:t>
      </w:r>
    </w:p>
    <w:p w:rsidR="00125536" w:rsidRPr="00125536" w:rsidRDefault="00125536" w:rsidP="001255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2553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VII. Zasady monitorowania i ewaluacji programu</w:t>
      </w:r>
    </w:p>
    <w:p w:rsidR="00125536" w:rsidRPr="00125536" w:rsidRDefault="00125536" w:rsidP="0012553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Oddziały są odpowiedzialne za utworzenie i aktualizację bazy danych beneficjentów programu, umożliwiającej analizę skuteczności pomocy, zgodnie z wytycznymi Biura Funduszu.</w:t>
      </w:r>
    </w:p>
    <w:p w:rsidR="00125536" w:rsidRPr="00125536" w:rsidRDefault="00125536" w:rsidP="0012553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Oddziały przekazują do Biura Funduszu informacje dotyczące realizacji programu, wg wzoru stanowiącego załącznik nr 13 do procedur – co pół roku (do końca miesiąca następującego po zakończeniu półrocza, którego dotyczy sprawozdanie).</w:t>
      </w:r>
    </w:p>
    <w:p w:rsidR="00125536" w:rsidRPr="00125536" w:rsidRDefault="00125536" w:rsidP="0012553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Na prośbę Biura Funduszu Oddziały przekazują informacje niezbędne do ewaluacji programu, sporządzone, między innymi, na podstawie danych przekazanych przez beneficjentów programu, zgodnie z zobowiązaniem wynikającym z umowy.</w:t>
      </w: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3a.     Ustala się następujące wskaźniki będące przedmiotem monitorowania programu oraz będące podstawą ewaluacji programu dla obszaru A – dofinansowanie projektów dotyczących inwestycji w wielorodzinnych budynkach mieszkalnych zapewniających dostępności do lokali zamieszkiwanych przez osoby niepełnosprawne: </w:t>
      </w:r>
    </w:p>
    <w:p w:rsidR="00125536" w:rsidRPr="00125536" w:rsidRDefault="00125536" w:rsidP="00125536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wskaźniki bazowe: </w:t>
      </w:r>
    </w:p>
    <w:p w:rsidR="00125536" w:rsidRPr="00125536" w:rsidRDefault="00125536" w:rsidP="00125536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osób niepełnosprawnych zamieszkujących w wielorodzinnym budynku mieszalnym, w którym ma zostać zrealizowana inwestycja,</w:t>
      </w:r>
    </w:p>
    <w:p w:rsidR="00125536" w:rsidRPr="00125536" w:rsidRDefault="00125536" w:rsidP="00125536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lokali w wielorodzinnym budynku mieszalnym, którym powinna zostać zapewniona dostępność;</w:t>
      </w:r>
    </w:p>
    <w:p w:rsidR="00125536" w:rsidRPr="00125536" w:rsidRDefault="00125536" w:rsidP="00125536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wskaźniki wkładu: </w:t>
      </w:r>
    </w:p>
    <w:p w:rsidR="00125536" w:rsidRPr="00125536" w:rsidRDefault="00125536" w:rsidP="00125536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iloraz deklarowanej przez beneficjenta kwoty projektu ze środków PFRON oraz rzeczywistej kwoty projektu ze środków PFRON,</w:t>
      </w:r>
    </w:p>
    <w:p w:rsidR="00125536" w:rsidRPr="00125536" w:rsidRDefault="00125536" w:rsidP="00125536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iloraz planowanego kosztu projektu oraz rzeczywistego kosztu projektu;</w:t>
      </w:r>
    </w:p>
    <w:p w:rsidR="00125536" w:rsidRPr="00125536" w:rsidRDefault="00125536" w:rsidP="00125536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wskaźniki produktu: </w:t>
      </w:r>
    </w:p>
    <w:p w:rsidR="00125536" w:rsidRPr="00125536" w:rsidRDefault="00125536" w:rsidP="00125536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liczba wielorodzinnych budynków mieszkalnych, w których zapewniono dostępność do lokali zamieszkiwanych przez osoby niepełnosprawne,</w:t>
      </w:r>
    </w:p>
    <w:p w:rsidR="00125536" w:rsidRPr="00125536" w:rsidRDefault="00125536" w:rsidP="00125536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lokali w wielorodzinnych budynkach mieszalnych, do których zapewniono dostępność dla osób niepełnosprawnych;</w:t>
      </w:r>
    </w:p>
    <w:p w:rsidR="00125536" w:rsidRPr="00125536" w:rsidRDefault="00125536" w:rsidP="00125536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wskaźnik rezultatu – liczba osób niepełnosprawnych zamieszkujących w wielorodzinnym budynku mieszalnym, które skorzystały z rezultatów projektu w ciągu sześciu miesięcy następujących po miesiącu zakończenia projektu.</w:t>
      </w:r>
    </w:p>
    <w:p w:rsidR="00125536" w:rsidRPr="00125536" w:rsidRDefault="00125536" w:rsidP="0012553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 się następujące wskaźniki będące przedmiotem monitorowania programu oraz będące podstawą ewaluacji programu dla obszaru B – likwidacja barier w, urzędach, placówkach edukacyjnych i środowiskowych domach samopomocy w zakresie umożliwienia osobom niepełnosprawnym poruszania się i komunikowania: </w:t>
      </w:r>
    </w:p>
    <w:p w:rsidR="00125536" w:rsidRPr="00125536" w:rsidRDefault="00125536" w:rsidP="00125536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wskaźnik bazowy – liczba osób niepełnosprawnych uczęszczających do środowiskowego domu samopomocy, którego dotyczy projekt lub liczba dzieci i młodzieży niepełnosprawnej uczęszczających do placówki edukacyjnej, której dotyczy projekt, według stanu na ostatni dzień roku poprzedzającego rok złożenia wystąpienia samorządu powiatowego lub wniosku o dofinansowanie, z wyszczególnieniem dzieci i młodzieży oraz osób niepełnosprawnych poruszających się na wózkach inwalidzkich;</w:t>
      </w:r>
    </w:p>
    <w:p w:rsidR="00125536" w:rsidRPr="00125536" w:rsidRDefault="00125536" w:rsidP="00125536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wskaźniki wkładu: </w:t>
      </w:r>
    </w:p>
    <w:p w:rsidR="00125536" w:rsidRPr="00125536" w:rsidRDefault="00125536" w:rsidP="00125536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iloraz kwoty wkładu własnego deklarowanej przez beneficjenta projektu oraz kwoty rzeczywistego wkładu własnego beneficjenta,</w:t>
      </w:r>
    </w:p>
    <w:p w:rsidR="00125536" w:rsidRPr="00125536" w:rsidRDefault="00125536" w:rsidP="00125536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iloraz planowanego kosztu projektu oraz rzeczywistego kosztu projektu;</w:t>
      </w:r>
    </w:p>
    <w:p w:rsidR="00125536" w:rsidRPr="00125536" w:rsidRDefault="00125536" w:rsidP="00125536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wskaźnik produktu - liczba placówek edukacyjnych, urzędów lub środowiskowych domów samopomocy, w których zlikwidowano bariery architektoniczne w wyniku realizacji projektu;</w:t>
      </w:r>
    </w:p>
    <w:p w:rsidR="00125536" w:rsidRPr="00125536" w:rsidRDefault="00125536" w:rsidP="00125536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wskaźniki rezultatu – liczba dzieci i młodzieży niepełnosprawnej, które w wyniku realizacji projektu zaczęły uczęszczać do placówek edukacyjnych, lub liczba osób niepełnosprawnych, które w wyniku realizacji projektu zaczęły uczęszczać do środowiskowych domów samopomocy, w ciągu sześciu miesięcy następujących po miesiącu zakończenia projektu z wyszczególnieniem dzieci i młodzieży oraz osób niepełnosprawnych poruszających się na wózkach inwalidzkich.</w:t>
      </w:r>
    </w:p>
    <w:p w:rsidR="00125536" w:rsidRPr="00125536" w:rsidRDefault="00125536" w:rsidP="0012553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 się następujące wskaźniki będące przedmiotem monitorowania programu oraz będące podstawą ewaluacji programu dla obszaru C – tworzenie spółdzielni socjalnych osób prawnych: </w:t>
      </w:r>
    </w:p>
    <w:p w:rsidR="00125536" w:rsidRPr="00125536" w:rsidRDefault="00125536" w:rsidP="00125536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wskaźnik bazowy: wysokość środków zaplanowanych przez beneficjenta na utworzenie spółdzielni socjalnej osób prawnych, na rok złożenia wystąpienia samorządu powiatowego lub wniosku o dofinansowanie;</w:t>
      </w:r>
    </w:p>
    <w:p w:rsidR="00125536" w:rsidRPr="00125536" w:rsidRDefault="00125536" w:rsidP="00125536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wskaźniki wkładu: </w:t>
      </w:r>
    </w:p>
    <w:p w:rsidR="00125536" w:rsidRPr="00125536" w:rsidRDefault="00125536" w:rsidP="00125536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iloraz kwoty wkładu własnego deklarowanej przez beneficjenta projektu oraz kwoty rzeczywistego wkładu własnego beneficjenta,</w:t>
      </w:r>
    </w:p>
    <w:p w:rsidR="00125536" w:rsidRPr="00125536" w:rsidRDefault="00125536" w:rsidP="00125536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iloraz planowanego kosztu projektu oraz rzeczywistego kosztu projektu;</w:t>
      </w:r>
    </w:p>
    <w:p w:rsidR="00125536" w:rsidRPr="00125536" w:rsidRDefault="00125536" w:rsidP="00125536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wskaźnik produktu - liczba stanowisk pracy dla osób niepełnosprawnych wyposażonych w wyniku realizacji projektu;</w:t>
      </w:r>
    </w:p>
    <w:p w:rsidR="00125536" w:rsidRPr="00125536" w:rsidRDefault="00125536" w:rsidP="00125536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wskaźnik rezultatu: liczba osób niepełnosprawnych zatrudnionych na stanowiskach pracy wyposażonych w wyniku realizacji projektu w przeliczeniu na pełny wymiar czasu pracy,</w:t>
      </w:r>
    </w:p>
    <w:p w:rsidR="00125536" w:rsidRPr="00125536" w:rsidRDefault="00125536" w:rsidP="0012553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 się następujące wskaźniki będące przedmiotem monitorowania programu oraz będące podstawą ewaluacji programu dla obszaru D – likwidacja barier transportowych: </w:t>
      </w:r>
    </w:p>
    <w:p w:rsidR="00125536" w:rsidRPr="00125536" w:rsidRDefault="00125536" w:rsidP="00125536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wskaźniki bazowe: </w:t>
      </w:r>
    </w:p>
    <w:p w:rsidR="00125536" w:rsidRPr="00125536" w:rsidRDefault="00125536" w:rsidP="00125536">
      <w:pPr>
        <w:numPr>
          <w:ilvl w:val="2"/>
          <w:numId w:val="10"/>
        </w:num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pojazdów (w rozbiciu na mikrobusy-pojazdy o liczbie miejsc 9 łącznie z kierowcą i autobusy) wykorzystywanych do przewozu osób niepełnosprawnych będących w posiadaniu beneficjenta, w tym pojazdów przystosowanych do przewozu osób na wózkach inwalidzkich, według stanu na ostatni dzień roku poprzedzającego rok złożenia wystąpienia samorządu powiatowego lub wniosku o dofinansowanie,</w:t>
      </w:r>
    </w:p>
    <w:p w:rsidR="00125536" w:rsidRPr="00125536" w:rsidRDefault="00125536" w:rsidP="00125536">
      <w:pPr>
        <w:numPr>
          <w:ilvl w:val="2"/>
          <w:numId w:val="10"/>
        </w:num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osób niepełnosprawnych, z wyodrębnieniem osób niepełnosprawnych na wózkach inwalidzkich, którym beneficjent zapewnia stały codzienny przewóz, według stanu na ostatni dzień roku poprzedzającego rok złożenia wystąpienia samorządu powiatowego lub wniosku o dofinansowanie,</w:t>
      </w:r>
    </w:p>
    <w:p w:rsidR="00125536" w:rsidRPr="00125536" w:rsidRDefault="00125536" w:rsidP="00125536">
      <w:pPr>
        <w:numPr>
          <w:ilvl w:val="2"/>
          <w:numId w:val="10"/>
        </w:num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środków zaplanowanych przez beneficjenta na zakup lub przystosowanie pojazdów przeznaczonych do przewozu osób niepełnosprawnych, na rok złożenia wystąpienia samorządu powiatowego lub wniosku o dofinansowanie,</w:t>
      </w:r>
    </w:p>
    <w:p w:rsidR="00125536" w:rsidRPr="00125536" w:rsidRDefault="00125536" w:rsidP="00125536">
      <w:pPr>
        <w:numPr>
          <w:ilvl w:val="2"/>
          <w:numId w:val="10"/>
        </w:num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placówek służących rehabilitacji osób niepełnosprawnych / warsztatów terapii zajęciowej, których uczestnikom beneficjent zapewnia stały codzienny przewóz, według stanu na ostatni dzień roku poprzedzającego rok złożenia wystąpienia jednostki samorządu powiatowego lub wniosku o dofinansowanie;</w:t>
      </w:r>
    </w:p>
    <w:p w:rsidR="00125536" w:rsidRPr="00125536" w:rsidRDefault="00125536" w:rsidP="00125536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wskaźniki wkładu: </w:t>
      </w:r>
    </w:p>
    <w:p w:rsidR="00125536" w:rsidRPr="00125536" w:rsidRDefault="00125536" w:rsidP="00125536">
      <w:pPr>
        <w:numPr>
          <w:ilvl w:val="2"/>
          <w:numId w:val="11"/>
        </w:num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iloraz kwoty wkładu własnego deklarowanej przez beneficjenta projektu oraz kwoty rzeczywistego wkładu własnego beneficjenta,</w:t>
      </w:r>
    </w:p>
    <w:p w:rsidR="00125536" w:rsidRPr="00125536" w:rsidRDefault="00125536" w:rsidP="00125536">
      <w:pPr>
        <w:numPr>
          <w:ilvl w:val="2"/>
          <w:numId w:val="11"/>
        </w:num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iloraz planowanego kosztu projektu (planowanego kosztu zakupu pojazdu lub jego przystosowania do przewozu osób niepełnosprawnych) oraz rzeczywistego kosztu projektu (kosztu zakupu pojazdu lub jego przystosowania do przewozu osób niepełnosprawnych),</w:t>
      </w:r>
    </w:p>
    <w:p w:rsidR="00125536" w:rsidRPr="00125536" w:rsidRDefault="00125536" w:rsidP="00125536">
      <w:pPr>
        <w:numPr>
          <w:ilvl w:val="2"/>
          <w:numId w:val="11"/>
        </w:num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iloraz kosztu realizacji projektu (całkowitego kosztu zakupu pojazdu lub jego przystosowania do przewozu osób niepełnosprawnych) oraz liczby osób niepełnosprawnych, których stałe potrzeby przewozowe zostały zaspokojone w wyniku realizacji projektu,</w:t>
      </w:r>
    </w:p>
    <w:p w:rsidR="00125536" w:rsidRPr="00125536" w:rsidRDefault="00125536" w:rsidP="00125536">
      <w:pPr>
        <w:numPr>
          <w:ilvl w:val="2"/>
          <w:numId w:val="11"/>
        </w:num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iloraz kwoty dofinansowania projektu ze środków PFRON przeznaczonych na realizację programu oraz liczby osób niepełnosprawnych, których potrzeby przewozowe zostały zaspokojone w wyniku realizacji projektu;</w:t>
      </w:r>
    </w:p>
    <w:p w:rsidR="00125536" w:rsidRPr="00125536" w:rsidRDefault="00125536" w:rsidP="00125536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wskaźniki produktu: </w:t>
      </w:r>
    </w:p>
    <w:p w:rsidR="00125536" w:rsidRPr="00125536" w:rsidRDefault="00125536" w:rsidP="00125536">
      <w:pPr>
        <w:numPr>
          <w:ilvl w:val="2"/>
          <w:numId w:val="11"/>
        </w:num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 miejsc w pojeździe przeznaczonych do przewozu osób niepełnosprawnych,</w:t>
      </w:r>
    </w:p>
    <w:p w:rsidR="00125536" w:rsidRPr="00125536" w:rsidRDefault="00125536" w:rsidP="00125536">
      <w:pPr>
        <w:numPr>
          <w:ilvl w:val="2"/>
          <w:numId w:val="11"/>
        </w:num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 miejsc w pojeździe przystosowanych do przewozu osób niepełnosprawnych na wózkach inwalidzkich;</w:t>
      </w:r>
    </w:p>
    <w:p w:rsidR="00125536" w:rsidRPr="00125536" w:rsidRDefault="00125536" w:rsidP="00125536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wskaźniki rezultatu: </w:t>
      </w:r>
    </w:p>
    <w:p w:rsidR="00125536" w:rsidRPr="00125536" w:rsidRDefault="00125536" w:rsidP="00125536">
      <w:pPr>
        <w:numPr>
          <w:ilvl w:val="2"/>
          <w:numId w:val="11"/>
        </w:num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liczba placówek służących rehabilitacji osób niepełnosprawnych / warsztatów terapii zajęciowej, których uczestnikom zaspokojono potrzeby przewozowe w wyniku realizacji projektu,</w:t>
      </w:r>
    </w:p>
    <w:p w:rsidR="00125536" w:rsidRPr="00125536" w:rsidRDefault="00125536" w:rsidP="00125536">
      <w:pPr>
        <w:numPr>
          <w:ilvl w:val="2"/>
          <w:numId w:val="11"/>
        </w:num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osób niepełnosprawnych z wyodrębnieniem osób niepełnosprawnych na wózkach inwalidzkich, których stałe potrzeby przewozowe zostały zaspokojone w wyniku realizacji projektu,</w:t>
      </w:r>
    </w:p>
    <w:p w:rsidR="00125536" w:rsidRPr="00125536" w:rsidRDefault="00125536" w:rsidP="00125536">
      <w:pPr>
        <w:numPr>
          <w:ilvl w:val="2"/>
          <w:numId w:val="11"/>
        </w:num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przewiezionych osób niepełnosprawnych pojazdem zakupionym bądź przystosowanym do potrzeb osób niepełnosprawnych w wyniku realizacji projektu, w ciągu 6 miesięcy następujących po miesiącu zakończenia projektu.</w:t>
      </w:r>
    </w:p>
    <w:p w:rsidR="00125536" w:rsidRPr="00125536" w:rsidRDefault="00125536" w:rsidP="0012553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 się następujące wskaźniki będące przedmiotem monitorowania programu oraz będące podstawą ewaluacji programu dla obszaru E – dofinansowanie wymaganego wkładu własnego w projektach dotyczących aktywizacji i/lub integracji osób niepełnosprawnych: </w:t>
      </w:r>
    </w:p>
    <w:p w:rsidR="00125536" w:rsidRPr="00125536" w:rsidRDefault="00125536" w:rsidP="00125536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wskaźniki wkładu: </w:t>
      </w:r>
    </w:p>
    <w:p w:rsidR="00125536" w:rsidRPr="00125536" w:rsidRDefault="00125536" w:rsidP="00125536">
      <w:pPr>
        <w:numPr>
          <w:ilvl w:val="2"/>
          <w:numId w:val="11"/>
        </w:num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iloraz kwoty wkładu własnego deklarowanej przez beneficjenta projektu oraz kwoty rzeczywistego wkładu własnego w projekcie,</w:t>
      </w:r>
    </w:p>
    <w:p w:rsidR="00125536" w:rsidRPr="00125536" w:rsidRDefault="00125536" w:rsidP="00125536">
      <w:pPr>
        <w:numPr>
          <w:ilvl w:val="2"/>
          <w:numId w:val="11"/>
        </w:num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iloraz kwoty środków pochodzących z PFRON deklarowanej przez beneficjenta projektu oraz kwoty rzeczywistego wkładu środków pochodzących z PFRON w projekcie,</w:t>
      </w:r>
    </w:p>
    <w:p w:rsidR="00125536" w:rsidRPr="00125536" w:rsidRDefault="00125536" w:rsidP="00125536">
      <w:pPr>
        <w:numPr>
          <w:ilvl w:val="2"/>
          <w:numId w:val="11"/>
        </w:num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iloraz planowanego kosztu projektu oraz rzeczywistego kosztu projektu;</w:t>
      </w:r>
    </w:p>
    <w:p w:rsidR="00125536" w:rsidRPr="00125536" w:rsidRDefault="00125536" w:rsidP="00125536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wskaźnik rezultatu – liczba osób niepełnosprawnych, które skorzystały z rezultatów projektu w ciągu sześciu miesięcy następujących po miesiącu zakończenia projektu.</w:t>
      </w:r>
    </w:p>
    <w:p w:rsidR="00125536" w:rsidRPr="00125536" w:rsidRDefault="00125536" w:rsidP="0012553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 się następujące wskaźniki będące przedmiotem monitorowania programu oraz będące podstawą ewaluacji programu dla obszaru F – utworzenie / remont lub modernizację warsztatów terapii zajęciowej: </w:t>
      </w:r>
    </w:p>
    <w:p w:rsidR="00125536" w:rsidRPr="00125536" w:rsidRDefault="00125536" w:rsidP="00125536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wskaźniki bazowe: </w:t>
      </w:r>
    </w:p>
    <w:p w:rsidR="00125536" w:rsidRPr="00125536" w:rsidRDefault="00125536" w:rsidP="00125536">
      <w:pPr>
        <w:numPr>
          <w:ilvl w:val="2"/>
          <w:numId w:val="11"/>
        </w:num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warsztatów terapii zajęciowej na terenie powiatu (według stanu na ostatni dzień roku poprzedzającego rok wystąpienia realizatora programu o uczestnictwo w programie), w których zidentyfikowano ryzyko likwidacji miejsc dla osób niepełnosprawnych ze względu na degradację infrastruktury warsztatu,</w:t>
      </w:r>
    </w:p>
    <w:p w:rsidR="00125536" w:rsidRPr="00125536" w:rsidRDefault="00125536" w:rsidP="00125536">
      <w:pPr>
        <w:numPr>
          <w:ilvl w:val="2"/>
          <w:numId w:val="11"/>
        </w:num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środków przeznaczonych w planie realizatora programu na utworzenie warsztatu terapii zajęciowej, na rok wystąpienia realizatora programu o uczestnictwo w programie,</w:t>
      </w:r>
    </w:p>
    <w:p w:rsidR="00125536" w:rsidRPr="00125536" w:rsidRDefault="00125536" w:rsidP="00125536">
      <w:pPr>
        <w:numPr>
          <w:ilvl w:val="2"/>
          <w:numId w:val="11"/>
        </w:num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środków przeznaczonych w planie realizatora programu na przeciwdziałanie degradacji infrastruktury istniejących warsztatów terapii zajęciowej, na rok wystąpienia realizatora programu o uczestnictwo w programie;</w:t>
      </w:r>
    </w:p>
    <w:p w:rsidR="00125536" w:rsidRPr="00125536" w:rsidRDefault="00125536" w:rsidP="00125536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wskaźniki wkładu: </w:t>
      </w:r>
    </w:p>
    <w:p w:rsidR="00125536" w:rsidRPr="00125536" w:rsidRDefault="00125536" w:rsidP="00125536">
      <w:pPr>
        <w:numPr>
          <w:ilvl w:val="2"/>
          <w:numId w:val="11"/>
        </w:num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iloraz kwoty wkładu własnego deklarowanej przez beneficjenta projektu oraz kwoty rzeczywistego wkładu własnego beneficjenta,</w:t>
      </w:r>
    </w:p>
    <w:p w:rsidR="00125536" w:rsidRPr="00125536" w:rsidRDefault="00125536" w:rsidP="00125536">
      <w:pPr>
        <w:numPr>
          <w:ilvl w:val="2"/>
          <w:numId w:val="11"/>
        </w:num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iloraz planowanego kosztu projektu oraz rzeczywistego kosztu projektu,</w:t>
      </w:r>
    </w:p>
    <w:p w:rsidR="00125536" w:rsidRPr="00125536" w:rsidRDefault="00125536" w:rsidP="00125536">
      <w:pPr>
        <w:numPr>
          <w:ilvl w:val="2"/>
          <w:numId w:val="11"/>
        </w:num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iloraz kosztu realizacji projektu oraz liczby miejsc dla osób niepełnosprawnych w utworzonym warsztacie terapii zajęciowej,</w:t>
      </w:r>
    </w:p>
    <w:p w:rsidR="00125536" w:rsidRPr="00125536" w:rsidRDefault="00125536" w:rsidP="00125536">
      <w:pPr>
        <w:numPr>
          <w:ilvl w:val="2"/>
          <w:numId w:val="11"/>
        </w:num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iloraz kosztu realizacji projektu oraz liczby wyremontowanych lub zmodernizowanych miejsc dla osób niepełnosprawnych, które </w:t>
      </w: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zagrożone były likwidacją ze względu na degradację infrastruktury warsztatu terapii zajęciowej,</w:t>
      </w:r>
    </w:p>
    <w:p w:rsidR="00125536" w:rsidRPr="00125536" w:rsidRDefault="00125536" w:rsidP="00125536">
      <w:pPr>
        <w:numPr>
          <w:ilvl w:val="2"/>
          <w:numId w:val="11"/>
        </w:num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iloraz kwoty dofinansowania projektu ze środków PFRON oraz liczby miejsc dla osób niepełnosprawnych w utworzonym warsztacie terapii zajęciowej,</w:t>
      </w:r>
    </w:p>
    <w:p w:rsidR="00125536" w:rsidRPr="00125536" w:rsidRDefault="00125536" w:rsidP="00125536">
      <w:pPr>
        <w:numPr>
          <w:ilvl w:val="2"/>
          <w:numId w:val="11"/>
        </w:num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iloraz kwoty dofinansowania projektu ze środków PFRON oraz liczby wyremontowanych lub zmodernizowanych miejsc dla osób niepełnosprawnych, które zagrożone były likwidacją ze względu na degradację infrastruktury warsztatu terapii zajęciowej;</w:t>
      </w:r>
    </w:p>
    <w:p w:rsidR="00125536" w:rsidRPr="00125536" w:rsidRDefault="00125536" w:rsidP="00125536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wskaźniki produktu: </w:t>
      </w:r>
    </w:p>
    <w:p w:rsidR="00125536" w:rsidRPr="00125536" w:rsidRDefault="00125536" w:rsidP="00125536">
      <w:pPr>
        <w:numPr>
          <w:ilvl w:val="2"/>
          <w:numId w:val="11"/>
        </w:num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miejsc dla osób niepełnosprawnych w warsztacie terapii zajęciowej utworzonych w wyniku realizacji projektu,</w:t>
      </w:r>
    </w:p>
    <w:p w:rsidR="00125536" w:rsidRPr="00125536" w:rsidRDefault="00125536" w:rsidP="00125536">
      <w:pPr>
        <w:numPr>
          <w:ilvl w:val="2"/>
          <w:numId w:val="11"/>
        </w:num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wyremontowanych lub zmodernizowanych miejsc dla osób niepełnosprawnych, które zagrożone były likwidacją ze względu na degradację infrastruktury warsztatu terapii zajęciowej,</w:t>
      </w:r>
    </w:p>
    <w:p w:rsidR="00125536" w:rsidRPr="00125536" w:rsidRDefault="00125536" w:rsidP="00125536">
      <w:pPr>
        <w:numPr>
          <w:ilvl w:val="2"/>
          <w:numId w:val="11"/>
        </w:num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warsztatów terapii zajęciowej, w których wyremontowano lub zmodernizowano miejsca dla osób niepełnosprawnych zagrożone likwidacją ze względu na degradację infrastruktury warsztatu;</w:t>
      </w:r>
    </w:p>
    <w:p w:rsidR="00125536" w:rsidRPr="00125536" w:rsidRDefault="00125536" w:rsidP="00125536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wskaźniki rezultatu: </w:t>
      </w:r>
    </w:p>
    <w:p w:rsidR="00125536" w:rsidRPr="00125536" w:rsidRDefault="00125536" w:rsidP="00125536">
      <w:pPr>
        <w:numPr>
          <w:ilvl w:val="2"/>
          <w:numId w:val="11"/>
        </w:num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osób niepełnosprawnych, które stały się uczestnikami wtz. w ciągu sześciu miesięcy następujących po miesiącu uruchomienia wtz-u;</w:t>
      </w:r>
    </w:p>
    <w:p w:rsidR="00125536" w:rsidRPr="00125536" w:rsidRDefault="00125536" w:rsidP="00125536">
      <w:pPr>
        <w:numPr>
          <w:ilvl w:val="2"/>
          <w:numId w:val="11"/>
        </w:num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osób niepełnosprawnych (uczestników wtz), które skorzystają z efektów realizacji projektu, w ciągu sześciu miesięcy następujących po miesiącu zakończenia prac związanych z remontem lub modernizacją zdegradowanej infrastruktury warsztatu terapii zajęciowej.</w:t>
      </w:r>
    </w:p>
    <w:p w:rsidR="00125536" w:rsidRPr="00125536" w:rsidRDefault="00125536" w:rsidP="0012553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 się następujące wskaźniki będące przedmiotem monitorowania programu oraz będące podstawą ewaluacji programu dla obszaru G – finansowanie zadań ustawowych powiatu dotyczących rehabilitacji zawodowej: </w:t>
      </w:r>
    </w:p>
    <w:p w:rsidR="00125536" w:rsidRPr="00125536" w:rsidRDefault="00125536" w:rsidP="00125536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wskaźniki bazowe: </w:t>
      </w:r>
    </w:p>
    <w:p w:rsidR="00125536" w:rsidRPr="00125536" w:rsidRDefault="00125536" w:rsidP="00125536">
      <w:pPr>
        <w:numPr>
          <w:ilvl w:val="2"/>
          <w:numId w:val="11"/>
        </w:num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osób niepełnosprawnych zarejestrowanych jako bezrobotne lub poszukujące pracy na terenie powiatu, według stanu na ostatni dzień roku poprzedzającego rok złożenia przez samorząd powiatowy wniosku o dofinansowanie,</w:t>
      </w:r>
    </w:p>
    <w:p w:rsidR="00125536" w:rsidRPr="00125536" w:rsidRDefault="00125536" w:rsidP="00125536">
      <w:pPr>
        <w:numPr>
          <w:ilvl w:val="2"/>
          <w:numId w:val="11"/>
        </w:num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środków zaplanowanych przez powiat na zadania dotyczące aktywizacji zawodowej osób niepełnosprawnych, na rok złożenia wniosku o dofinansowanie;</w:t>
      </w:r>
    </w:p>
    <w:p w:rsidR="00125536" w:rsidRPr="00125536" w:rsidRDefault="00125536" w:rsidP="00125536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wskaźniki wkładu: </w:t>
      </w:r>
    </w:p>
    <w:p w:rsidR="00125536" w:rsidRPr="00125536" w:rsidRDefault="00125536" w:rsidP="00125536">
      <w:pPr>
        <w:numPr>
          <w:ilvl w:val="2"/>
          <w:numId w:val="11"/>
        </w:num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iloraz kwoty wkładu własnego deklarowanej przez beneficjenta projektu oraz kwoty rzeczywistego wkładu własnego beneficjenta,</w:t>
      </w:r>
    </w:p>
    <w:p w:rsidR="00125536" w:rsidRPr="00125536" w:rsidRDefault="00125536" w:rsidP="00125536">
      <w:pPr>
        <w:numPr>
          <w:ilvl w:val="2"/>
          <w:numId w:val="11"/>
        </w:numPr>
        <w:spacing w:before="100" w:beforeAutospacing="1" w:after="100" w:afterAutospacing="1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iloraz planowanego kosztu projektu oraz rzeczywistego kosztu projektu;</w:t>
      </w:r>
    </w:p>
    <w:p w:rsidR="00125536" w:rsidRPr="00125536" w:rsidRDefault="00125536" w:rsidP="00125536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wskaźnik produktu liczba osób niepełnosprawnych na terenie powiatu, które skorzystały z poszczególnych form wsparcia dofinansowanych w ramach projektu,</w:t>
      </w:r>
    </w:p>
    <w:p w:rsidR="00125536" w:rsidRPr="00125536" w:rsidRDefault="00125536" w:rsidP="00125536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wskaźnik rezultatu liczba osób niepełnosprawnych zarejestrowanych jako bezrobotne lub poszukujące pracy na terenie powiatu, w ciągu sześciu miesięcy następujących po miesiącu zakończenia projektu.</w:t>
      </w:r>
    </w:p>
    <w:p w:rsidR="00125536" w:rsidRPr="00125536" w:rsidRDefault="00125536" w:rsidP="0012553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Planowana wartość wskaźników wkładu, produktu i rezultatu, jaka powinna być osiągnięta w trakcie realizacji projektu oraz w wyniku realizacji projektu, określana jest w wystąpieniach samorządu powiatowego o realizację programu lub wnioskach o dofinansowanie.</w:t>
      </w:r>
    </w:p>
    <w:p w:rsidR="00125536" w:rsidRPr="00125536" w:rsidRDefault="00125536" w:rsidP="0012553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porównania wskaźników bazowych oraz wskaźników rezultatu, przeprowadzana jest ocena realizacji programu w poszczególnych samorządach powiatowych uczestniczących w programie oraz ewaluacja interim (w połowie okresu programowania) oraz ex-post całego programu.</w:t>
      </w:r>
    </w:p>
    <w:p w:rsidR="00125536" w:rsidRPr="00125536" w:rsidRDefault="00125536" w:rsidP="0012553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Ewaluujący program może w procesie ewaluacji użyć oprócz analizy wskaźników wskazanych w programie innych, uznanych w nauce, metod ewaluacji.</w:t>
      </w:r>
    </w:p>
    <w:p w:rsidR="00125536" w:rsidRPr="00125536" w:rsidRDefault="00125536" w:rsidP="0012553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ewaluacji pokrywane są ze środków przeznaczonych w planie finansowym Funduszu na realizację programu.</w:t>
      </w:r>
    </w:p>
    <w:p w:rsidR="00125536" w:rsidRPr="00125536" w:rsidRDefault="00125536" w:rsidP="0012553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przeznaczone w planie finansowym Funduszu na ewaluację programu pozostają w dyspozycji Zarządu PFRON.</w:t>
      </w:r>
    </w:p>
    <w:p w:rsidR="00125536" w:rsidRPr="00125536" w:rsidRDefault="00125536" w:rsidP="001255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2553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Dokumenty do pobrania</w:t>
      </w:r>
    </w:p>
    <w:p w:rsidR="00125536" w:rsidRPr="00125536" w:rsidRDefault="00125536" w:rsidP="0012553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docx </w:t>
      </w: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"https://www.pfron.org.pl/fileadmin/Programy_PFRON/Program_wyrownywania_roznic_miedzy_regionami_III/rok_2020_-_program_procedury/1_._Program_wyrownywania_roznic_miedzy_regionami_III.docx?utm_campaign=pfron&amp;utm_source=df&amp;utm_medium=download" \o "" \t "_blank" </w:instrText>
      </w: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12553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Pobierz plik Program wyrównywania różnic między regionami III.docx (56 KB) </w:t>
      </w:r>
    </w:p>
    <w:p w:rsidR="00125536" w:rsidRPr="00125536" w:rsidRDefault="00125536" w:rsidP="001255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Program wyrównywania różnic między regionami III (docx 56 KB)</w:t>
      </w:r>
    </w:p>
    <w:p w:rsidR="00125536" w:rsidRPr="00125536" w:rsidRDefault="00125536" w:rsidP="00125536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125536" w:rsidRPr="00125536" w:rsidRDefault="00125536" w:rsidP="0012553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doc </w:t>
      </w: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"https://www.pfron.org.pl/fileadmin/Programy_PFRON/Program_wyrownywania_roznic_miedzy_regionami_III/rok_2020_-_program_procedury/3_._Zal._1_do_procedurZasady_B_C_D_F_G.doc?utm_campaign=pfron&amp;utm_source=df&amp;utm_medium=download" \o "" \t "_blank" </w:instrText>
      </w: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12553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Pobierz plik Załącznik nr 1 do procedur: Zasady dotyczące wyboru, dofinansowania i rozliczania projektów dotyczących obszarów B, C, D, F i G „Programu wyrównywania różnic między regionami III”,.doc (138 KB) </w:t>
      </w:r>
    </w:p>
    <w:p w:rsidR="00125536" w:rsidRPr="00125536" w:rsidRDefault="00125536" w:rsidP="001255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Załącznik nr 1 do procedur: Zasady dotyczące wyboru, dofinansowania i rozliczania projektów dotyczących obszarów B, C, D, F i G „Programu wyrównywania różnic między regionami III”, (doc 138 KB)</w:t>
      </w:r>
    </w:p>
    <w:p w:rsidR="00125536" w:rsidRPr="00125536" w:rsidRDefault="00125536" w:rsidP="00125536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125536" w:rsidRPr="00125536" w:rsidRDefault="00125536" w:rsidP="0012553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doc </w:t>
      </w: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"https://www.pfron.org.pl/fileadmin/Programy_PFRON/Program_wyrownywania_roznic_miedzy_regionami_III/rok_2020_-_program_procedury/4_._Zal._2_do_procedur_Zasady_E.doc?utm_campaign=pfron&amp;utm_source=df&amp;utm_medium=download" \o "" \t "_blank" </w:instrText>
      </w: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12553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Pobierz plik Załącznik nr 2 do procedur: Zasady wyboru, dofinansowania i rozliczania projektów dotyczących obszaru E „Programu wyrównywania różnic między regionami III”.doc (58 KB) </w:t>
      </w:r>
    </w:p>
    <w:p w:rsidR="00125536" w:rsidRPr="00125536" w:rsidRDefault="00125536" w:rsidP="001255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Załącznik nr 2 do procedur: Zasady wyboru, dofinansowania i rozliczania projektów dotyczących obszaru E „Programu wyrównywania różnic między regionami III” (doc 58 KB)</w:t>
      </w:r>
    </w:p>
    <w:p w:rsidR="00125536" w:rsidRPr="00125536" w:rsidRDefault="00125536" w:rsidP="00125536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125536" w:rsidRPr="00125536" w:rsidRDefault="00125536" w:rsidP="0012553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doc </w:t>
      </w: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"https://www.pfron.org.pl/fileadmin/Programy_PFRON/Program_wyrownywania_roznic_miedzy_regionami_III/rok_2020_-_program_procedury/5_._Zal._3_do_procedur_Oswiadczenie_dot_realizacji_programu.doc?utm_campaign=pfron&amp;utm_source=df&amp;utm_medium=download" \o "" \t "_blank" </w:instrText>
      </w: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12553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Pobierz plik Oświadczenie Samorządu Powiatu o gotowości realizacji „Programu wyrównywania różnic między regionami III”.doc (28 KB) </w:t>
      </w:r>
    </w:p>
    <w:p w:rsidR="00125536" w:rsidRPr="00125536" w:rsidRDefault="00125536" w:rsidP="001255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Oświadczenie Samorządu Powiatu o gotowości realizacji „Programu wyrównywania różnic między regionami III” (doc 28 KB)</w:t>
      </w:r>
    </w:p>
    <w:p w:rsidR="00125536" w:rsidRPr="00125536" w:rsidRDefault="00125536" w:rsidP="00125536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125536" w:rsidRPr="00125536" w:rsidRDefault="00125536" w:rsidP="0012553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docx </w:t>
      </w: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"https://www.pfron.org.pl/fileadmin/Programy_PFRON/Program_wyrownywania_roznic_miedzy_regionami_III/rok_2020_-_program_procedury/6_._Zal._4_do_procedur_Wystapienie.docx?utm_campaign=pfron&amp;utm_source=df&amp;utm_medium=download" \o "" \t "_blank" </w:instrText>
      </w: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12553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Pobierz plik Załącznik nr 4 do procedur: Wystąpienie w sprawie uczestnictwa samorządu powiatowego w realizacji „Programu wyrównywania różnic między regionami III”,.docx (85 KB) </w:t>
      </w:r>
    </w:p>
    <w:p w:rsidR="00125536" w:rsidRPr="00125536" w:rsidRDefault="00125536" w:rsidP="001255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Załącznik nr 4 do procedur: Wystąpienie w sprawie uczestnictwa samorządu powiatowego w realizacji „Programu wyrównywania różnic między regionami III”, (docx 85 KB)</w:t>
      </w:r>
    </w:p>
    <w:p w:rsidR="00125536" w:rsidRPr="00125536" w:rsidRDefault="00125536" w:rsidP="00125536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125536" w:rsidRPr="00125536" w:rsidRDefault="00125536" w:rsidP="0012553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doc </w:t>
      </w: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"https://www.pfron.org.pl/fileadmin/Programy_PFRON/Program_wyrownywania_roznic_miedzy_regionami_III/rok_2020_-_program_procedury/7_._Informacja_o_projektach_zalacznik_do_wystapienia.doc?utm_campaign=pfron&amp;utm_source=df&amp;utm_medium=download" \o "" \t "_blank" </w:instrText>
      </w: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12553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Pobierz plik Załącznik do wystąpienia samorządu powiatowego: Informacja o projektach złożonych do jednostki samorządu powiatowego w ramach programu, .doc (40 KB) </w:t>
      </w:r>
    </w:p>
    <w:p w:rsidR="00125536" w:rsidRPr="00125536" w:rsidRDefault="00125536" w:rsidP="001255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Załącznik do wystąpienia samorządu powiatowego: Informacja o projektach złożonych do jednostki samorządu powiatowego w ramach programu, (doc 40 KB)</w:t>
      </w:r>
    </w:p>
    <w:p w:rsidR="00125536" w:rsidRPr="00125536" w:rsidRDefault="00125536" w:rsidP="00125536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125536" w:rsidRPr="00125536" w:rsidRDefault="00125536" w:rsidP="0012553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docx </w:t>
      </w: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"https://www.pfron.org.pl/fileadmin/Programy_PFRON/Program_wyrownywania_roznic_miedzy_regionami_III/rok_2020_-_program_procedury/8_._Zal._5_do_procedur_Wniosek.docx?utm_campaign=pfron&amp;utm_source=df&amp;utm_medium=download" \o "" \t "_blank" </w:instrText>
      </w: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12553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Pobierz plik Załącznik nr 5 do procedur: Wniosek o dofinansowanie ze środków PFRON projektów w ramach obszaru B, C, D, F, i G „Programu wyrównywania różnic między regionami III”.docx (94 KB) </w:t>
      </w:r>
    </w:p>
    <w:p w:rsidR="00125536" w:rsidRPr="00125536" w:rsidRDefault="00125536" w:rsidP="001255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Załącznik nr 5 do procedur: Wniosek o dofinansowanie ze środków PFRON projektów w ramach obszaru B, C, D, F, i G „Programu wyrównywania różnic między regionami III” (docx 94 KB)</w:t>
      </w:r>
    </w:p>
    <w:p w:rsidR="00125536" w:rsidRPr="00125536" w:rsidRDefault="00125536" w:rsidP="00125536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125536" w:rsidRPr="00125536" w:rsidRDefault="00125536" w:rsidP="0012553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docx </w:t>
      </w: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"https://www.pfron.org.pl/fileadmin/Programy_PFRON/Program_wyrownywania_roznic_miedzy_regionami_III/rok_2020_-_program_procedury/9_._Zal._6_do_procedur_Wniosek_E.docx?utm_campaign=pfron&amp;utm_source=df&amp;utm_medium=download" \o "" \t "_blank" </w:instrText>
      </w: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12553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Pobierz plik Załącznik nr 6 do procedur: Wniosek o dofinansowanie ze środków PFRON projektu w ramach obszaru E „Programu wyrównywania różnic między regionami III”.docx (53 KB) </w:t>
      </w:r>
    </w:p>
    <w:p w:rsidR="00125536" w:rsidRPr="00125536" w:rsidRDefault="00125536" w:rsidP="001255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Załącznik nr 6 do procedur: Wniosek o dofinansowanie ze środków PFRON projektu w ramach obszaru E „Programu wyrównywania różnic między regionami III” (docx 53 KB)</w:t>
      </w:r>
    </w:p>
    <w:p w:rsidR="00125536" w:rsidRPr="00125536" w:rsidRDefault="00125536" w:rsidP="00125536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125536" w:rsidRPr="00125536" w:rsidRDefault="00125536" w:rsidP="0012553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xls </w:t>
      </w: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"https://www.pfron.org.pl/fileadmin/Programy_PFRON/Program_wyrownywania_roznic_miedzy_regionami_III/rok_2020_-_program_procedury/10_._Zal._7_do_procedur_Zestawienie_projektow.xls?utm_campaign=pfron&amp;utm_source=df&amp;utm_medium=download" \o "" \t "_blank" </w:instrText>
      </w: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12553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Pobierz plik Załącznik nr 7 do procedur: Zestawienie projektów.xls (41 KB) </w:t>
      </w:r>
    </w:p>
    <w:p w:rsidR="00125536" w:rsidRPr="00125536" w:rsidRDefault="00125536" w:rsidP="001255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Załącznik nr 7 do procedur: Zestawienie projektów (xls 41 KB)</w:t>
      </w:r>
    </w:p>
    <w:p w:rsidR="00125536" w:rsidRPr="00125536" w:rsidRDefault="00125536" w:rsidP="00125536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125536" w:rsidRPr="00125536" w:rsidRDefault="00125536" w:rsidP="0012553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doc </w:t>
      </w: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"https://www.pfron.org.pl/fileadmin/Programy_PFRON/Program_wyrownywania_roznic_miedzy_regionami_III/rok_2020_-_program_procedury/11_._Zal._8_do_procedur_Promesa.doc?utm_campaign=pfron&amp;utm_source=df&amp;utm_medium=download" \o "" \t "_blank" </w:instrText>
      </w: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12553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Pobierz plik Załącznik nr 8 do procedur: Promesa.doc (45 KB) </w:t>
      </w:r>
    </w:p>
    <w:p w:rsidR="00125536" w:rsidRPr="00125536" w:rsidRDefault="00125536" w:rsidP="001255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Załącznik nr 8 do procedur: Promesa (doc 45 KB)</w:t>
      </w:r>
    </w:p>
    <w:p w:rsidR="00125536" w:rsidRPr="00125536" w:rsidRDefault="00125536" w:rsidP="00125536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125536" w:rsidRPr="00125536" w:rsidRDefault="00125536" w:rsidP="0012553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doc </w:t>
      </w: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"https://www.pfron.org.pl/fileadmin/Programy_PFRON/Program_wyrownywania_roznic_miedzy_regionami_III/rok_2020_-_program_procedury/12_._Zal._9_do_procedur_Umowa_o_realizacje_programu.doc?utm_campaign=pfron&amp;utm_source=df&amp;utm_medium=download" \o "" \t "_blank" </w:instrText>
      </w: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12553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Pobierz plik Załącznik nr 9 do procedur: Umowa o realizację przez samorząd powiatowy „Programu wyrównywania różnic między regionami III” w obszarze/obszarach B, C, D i F”.doc (113 KB) </w:t>
      </w:r>
    </w:p>
    <w:p w:rsidR="00125536" w:rsidRPr="00125536" w:rsidRDefault="00125536" w:rsidP="001255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Załącznik nr 9 do procedur: Umowa o realizację przez samorząd powiatowy „Programu wyrównywania różnic między regionami III” w obszarze/obszarach B, C, D i F” (doc 113 KB)</w:t>
      </w:r>
    </w:p>
    <w:p w:rsidR="00125536" w:rsidRPr="00125536" w:rsidRDefault="00125536" w:rsidP="00125536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125536" w:rsidRPr="00125536" w:rsidRDefault="00125536" w:rsidP="0012553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doc </w:t>
      </w: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"https://www.pfron.org.pl/fileadmin/Programy_PFRON/Program_wyrownywania_roznic_miedzy_regionami_III/rok_2020_-_program_procedury/13_._Wykaz_projektow_objetych_dofinansowaniem_zalacznik_nr_1_do_umowy.doc?utm_campaign=pfron&amp;utm_source=df&amp;utm_medium=download" \o "" \t "_blank" </w:instrText>
      </w: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12553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Pobierz plik Załącznik do umowy nr 1 (1b, 1c, 1d, 1f) Wykaz projektów objętych dofinansowaniem ze środków PFRON.doc (36 KB) </w:t>
      </w:r>
    </w:p>
    <w:p w:rsidR="00125536" w:rsidRPr="00125536" w:rsidRDefault="00125536" w:rsidP="001255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Załącznik do umowy nr 1 (1b, 1c, 1d, 1f) Wykaz projektów objętych dofinansowaniem ze środków PFRON (doc 36 KB)</w:t>
      </w:r>
    </w:p>
    <w:p w:rsidR="00125536" w:rsidRPr="00125536" w:rsidRDefault="00125536" w:rsidP="00125536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125536" w:rsidRPr="00125536" w:rsidRDefault="00125536" w:rsidP="0012553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xls </w:t>
      </w: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"https://www.pfron.org.pl/fileadmin/Programy_PFRON/Program_wyrownywania_roznic_miedzy_regionami_III/rok_2020_-_program_procedury/14_._Polroczne_sprawozdanie_zalacznik_nr_2_do_umowy.xls?utm_campaign=pfron&amp;utm_source=df&amp;utm_medium=download" \o "" \t "_blank" </w:instrText>
      </w: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12553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Pobierz plik Załącznik do umowy nr 2: Półroczne sprawozdanie z rocznej realizacji programu.xls (36 KB) </w:t>
      </w:r>
    </w:p>
    <w:p w:rsidR="00125536" w:rsidRPr="00125536" w:rsidRDefault="00125536" w:rsidP="001255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Załącznik do umowy nr 2: Półroczne sprawozdanie z rocznej realizacji programu (xls 36 KB)</w:t>
      </w:r>
    </w:p>
    <w:p w:rsidR="00125536" w:rsidRPr="00125536" w:rsidRDefault="00125536" w:rsidP="00125536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125536" w:rsidRPr="00125536" w:rsidRDefault="00125536" w:rsidP="0012553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xls </w:t>
      </w: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"https://www.pfron.org.pl/fileadmin/Programy_PFRON/Program_wyrownywania_roznic_miedzy_regionami_III/rok_2020_-_program_procedury/15_._Rozliczenie_dofinansowania_zalacznik_nr_3_do_umowy.xls?utm_campaign=pfron&amp;utm_source=df&amp;utm_medium=download" \o "" \t "_blank" </w:instrText>
      </w: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12553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Pobierz plik Załącznik do umowy nr 3: Rozliczenie środków finansowych przyznanych w ramach programu.xls (37 KB) </w:t>
      </w:r>
    </w:p>
    <w:p w:rsidR="00125536" w:rsidRPr="00125536" w:rsidRDefault="00125536" w:rsidP="001255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Załącznik do umowy nr 3: Rozliczenie środków finansowych przyznanych w ramach programu (xls 37 KB)</w:t>
      </w:r>
    </w:p>
    <w:p w:rsidR="00125536" w:rsidRPr="00125536" w:rsidRDefault="00125536" w:rsidP="00125536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125536" w:rsidRPr="00125536" w:rsidRDefault="00125536" w:rsidP="0012553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xls </w:t>
      </w: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"https://www.pfron.org.pl/fileadmin/Programy_PFRON/Program_wyrownywania_roznic_miedzy_regionami_III/rok_2020_-_program_procedury/16_._Rozliczenie_realizacji_zalacznik_nr_4_do_umowy.xls?utm_campaign=pfron&amp;utm_source=df&amp;utm_medium=download" \o "" \t "_blank" </w:instrText>
      </w: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12553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Pobierz plik Załącznik do umowy nr 4: Rozliczenie realizacji programu.xls (33 KB) </w:t>
      </w:r>
    </w:p>
    <w:p w:rsidR="00125536" w:rsidRPr="00125536" w:rsidRDefault="00125536" w:rsidP="001255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Załącznik do umowy nr 4: Rozliczenie realizacji programu (xls 33 KB)</w:t>
      </w:r>
    </w:p>
    <w:p w:rsidR="00125536" w:rsidRPr="00125536" w:rsidRDefault="00125536" w:rsidP="00125536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125536" w:rsidRPr="00125536" w:rsidRDefault="00125536" w:rsidP="0012553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doc </w:t>
      </w: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"https://www.pfron.org.pl/fileadmin/Programy_PFRON/Program_wyrownywania_roznic_miedzy_regionami_III/rok_2020_-_program_procedury/17_._Zal._10_do_procedur_Umowa_o_dofinansowanie_projektow_JST.doc?utm_campaign=pfron&amp;utm_source=df&amp;utm_medium=download" \o "" \t "_blank" </w:instrText>
      </w: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12553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Pobierz plik Załącznik nr 10 do procedur: Umowa o dofinansowanie projektów w ramach „Programu wyrównywania różnic między regionami III” w obszarze/obszarach B, C, D, F i G.doc (161 KB) </w:t>
      </w:r>
    </w:p>
    <w:p w:rsidR="00125536" w:rsidRPr="00125536" w:rsidRDefault="00125536" w:rsidP="001255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Załącznik nr 10 do procedur: Umowa o dofinansowanie projektów w ramach „Programu wyrównywania różnic między regionami III” w obszarze/obszarach B, C, D, F i G (doc 161 KB)</w:t>
      </w:r>
    </w:p>
    <w:p w:rsidR="00125536" w:rsidRPr="00125536" w:rsidRDefault="00125536" w:rsidP="00125536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125536" w:rsidRPr="00125536" w:rsidRDefault="00125536" w:rsidP="0012553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doc </w:t>
      </w: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"https://www.pfron.org.pl/fileadmin/Programy_PFRON/Program_wyrownywania_roznic_miedzy_regionami_III/rok_2020_-_program_procedury/18_._Kosztorys_rzeczowo_finansowy_zalacznik_nr_1__1b__1c__1d__1f__1g__do_umowy__003_.doc?utm_campaign=pfron&amp;utm_source=df&amp;utm_medium=download" \o "" \t "_blank" </w:instrText>
      </w: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12553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Pobierz plik Załącznik do umowy nr 1 (1b, 1c, 1d, 1f, 1g): Kosztorys rzeczowo-finansowy obejmujący rodzaje kosztów dofinansowywanych ze środków PFRON.doc (34 KB) </w:t>
      </w:r>
    </w:p>
    <w:p w:rsidR="00125536" w:rsidRPr="00125536" w:rsidRDefault="00125536" w:rsidP="001255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Załącznik do umowy nr 1 (1b, 1c, 1d, 1f, 1g): Kosztorys rzeczowo-finansowy obejmujący rodzaje kosztów dofinansowywanych ze środków PFRON (doc 34 KB)</w:t>
      </w:r>
    </w:p>
    <w:p w:rsidR="00125536" w:rsidRPr="00125536" w:rsidRDefault="00125536" w:rsidP="00125536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125536" w:rsidRPr="00125536" w:rsidRDefault="00125536" w:rsidP="0012553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xls </w:t>
      </w: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"https://www.pfron.org.pl/fileadmin/Programy_PFRON/Program_wyrownywania_roznic_miedzy_regionami_III/rok_2020_-_program_procedury/19_._Rozliczenie_dofinansowania_zalacznik_nr_2_do_umowy.xls?utm_campaign=pfron&amp;utm_source=df&amp;utm_medium=download" \o "" \t "_blank" </w:instrText>
      </w: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12553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Pobierz plik Załącznik do umowy nr 2: Rozliczenie środków finansowych przyznanych w ramach programu.xls (36 KB) </w:t>
      </w:r>
    </w:p>
    <w:p w:rsidR="00125536" w:rsidRPr="00125536" w:rsidRDefault="00125536" w:rsidP="001255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Załącznik do umowy nr 2: Rozliczenie środków finansowych przyznanych w ramach programu (xls 36 KB)</w:t>
      </w:r>
    </w:p>
    <w:p w:rsidR="00125536" w:rsidRPr="00125536" w:rsidRDefault="00125536" w:rsidP="00125536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125536" w:rsidRPr="00125536" w:rsidRDefault="00125536" w:rsidP="0012553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xls </w:t>
      </w: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"https://www.pfron.org.pl/fileadmin/Programy_PFRON/Program_wyrownywania_roznic_miedzy_regionami_III/rok_2020_-_program_procedury/20_._Rozliczenie_dofinansowania_G_zalacznik_nr_2a_do_umowy.xls?utm_campaign=pfron&amp;utm_source=df&amp;utm_medium=download" \o "" \t "_blank" </w:instrText>
      </w: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12553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Pobierz plik Załącznik do umowy nr 2a: Rozliczenie dofinansowania przyznanego w ramach obszaru G programu.xls (37 KB) </w:t>
      </w:r>
    </w:p>
    <w:p w:rsidR="00125536" w:rsidRPr="00125536" w:rsidRDefault="00125536" w:rsidP="001255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Załącznik do umowy nr 2a: Rozliczenie dofinansowania przyznanego w ramach obszaru G programu (xls 37 KB)</w:t>
      </w:r>
    </w:p>
    <w:p w:rsidR="00125536" w:rsidRPr="00125536" w:rsidRDefault="00125536" w:rsidP="00125536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125536" w:rsidRPr="00125536" w:rsidRDefault="00125536" w:rsidP="0012553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xls </w:t>
      </w: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"https://www.pfron.org.pl/fileadmin/Programy_PFRON/Program_wyrownywania_roznic_miedzy_regionami_III/rok_2020_-_program_procedury/21_._Polroczne_sprawozdanie_G_zalacznik_nr_3_do_umowy.xls?utm_campaign=pfron&amp;utm_source=df&amp;utm_medium=download" \o "" \t "_blank" </w:instrText>
      </w: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12553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Pobierz plik Załącznik do umowy nr 3: Półroczne sprawozdanie z rocznej realizacji obszaru G programu,.xls (39 KB) </w:t>
      </w:r>
    </w:p>
    <w:p w:rsidR="00125536" w:rsidRPr="00125536" w:rsidRDefault="00125536" w:rsidP="001255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Załącznik do umowy nr 3: Półroczne sprawozdanie z rocznej realizacji obszaru G programu, (xls 39 KB)</w:t>
      </w:r>
    </w:p>
    <w:p w:rsidR="00125536" w:rsidRPr="00125536" w:rsidRDefault="00125536" w:rsidP="00125536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125536" w:rsidRPr="00125536" w:rsidRDefault="00125536" w:rsidP="0012553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doc </w:t>
      </w: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"https://www.pfron.org.pl/fileadmin/Programy_PFRON/Program_wyrownywania_roznic_miedzy_regionami_III/rok_2020_-_program_procedury/22_._Zal._11_do_procedur_Umowa_o_dofinansowanie_projektow_JST_zaliczka.doc?utm_campaign=pfron&amp;utm_source=df&amp;utm_medium=download" \o "" \t "_blank" </w:instrText>
      </w: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12553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Pobierz plik Załącznik nr 11 do procedur: Umowa o zaliczkowe dofinansowanie projektów w ramach „Programu wyrównywania różnic między regionami III” w obszarze/obszarach B, C, D, F i G.doc (172 KB) </w:t>
      </w:r>
    </w:p>
    <w:p w:rsidR="00125536" w:rsidRPr="00125536" w:rsidRDefault="00125536" w:rsidP="001255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Załącznik nr 11 do procedur: Umowa o zaliczkowe dofinansowanie projektów w ramach „Programu wyrównywania różnic między regionami III” w obszarze/obszarach B, C, D, F i G (doc 172 KB)</w:t>
      </w:r>
    </w:p>
    <w:p w:rsidR="00125536" w:rsidRPr="00125536" w:rsidRDefault="00125536" w:rsidP="00125536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125536" w:rsidRPr="00125536" w:rsidRDefault="00125536" w:rsidP="0012553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doc </w:t>
      </w: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"https://www.pfron.org.pl/fileadmin/Programy_PFRON/Program_wyrownywania_roznic_miedzy_regionami_III/rok_2020_-_program_procedury/23_._Zal._12_do_procedur_Umowa_o_dofinansowanie_E.doc?utm_campaign=pfron&amp;utm_source=df&amp;utm_medium=download" \o "" \t "_blank" </w:instrText>
      </w: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12553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Pobierz plik Załącznik nr 12 do procedur Umowa o dofinansowanie projektu w ramach „Programu wyrównywania różnic między regionami III” obszar E.doc (125 KB) </w:t>
      </w:r>
    </w:p>
    <w:p w:rsidR="00125536" w:rsidRPr="00125536" w:rsidRDefault="00125536" w:rsidP="001255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Załącznik nr 12 do procedur Umowa o dofinansowanie projektu w ramach „Programu wyrównywania różnic między regionami III” obszar E (doc 125 KB)</w:t>
      </w:r>
    </w:p>
    <w:p w:rsidR="00125536" w:rsidRPr="00125536" w:rsidRDefault="00125536" w:rsidP="00125536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fldChar w:fldCharType="end"/>
      </w:r>
    </w:p>
    <w:p w:rsidR="00125536" w:rsidRPr="00125536" w:rsidRDefault="00125536" w:rsidP="0012553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doc </w:t>
      </w: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"https://www.pfron.org.pl/fileadmin/Programy_PFRON/Program_wyrownywania_roznic_miedzy_regionami_III/rok_2020_-_program_procedury/24_._Kosztorys_rzeczowo_finansowy_zalacznik_nr_1_do_umowy.doc?utm_campaign=pfron&amp;utm_source=df&amp;utm_medium=download" \o "" \t "_blank" </w:instrText>
      </w: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12553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Pobierz plik Załącznik do umowy nr 1: Kosztorys rzeczowo-finansowy obejmujący rodzaje kosztów dofinansowywanych ze środków PFRON w ramach projektu.doc (35 KB) </w:t>
      </w:r>
    </w:p>
    <w:p w:rsidR="00125536" w:rsidRPr="00125536" w:rsidRDefault="00125536" w:rsidP="001255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Załącznik do umowy nr 1: Kosztorys rzeczowo-finansowy obejmujący rodzaje kosztów dofinansowywanych ze środków PFRON w ramach projektu (doc 35 KB)</w:t>
      </w:r>
    </w:p>
    <w:p w:rsidR="00125536" w:rsidRPr="00125536" w:rsidRDefault="00125536" w:rsidP="00125536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125536" w:rsidRPr="00125536" w:rsidRDefault="00125536" w:rsidP="0012553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xls </w:t>
      </w: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"https://www.pfron.org.pl/fileadmin/Programy_PFRON/Program_wyrownywania_roznic_miedzy_regionami_III/rok_2020_-_program_procedury/25_._Rozliczenie_dofinansowania_E_zalacznik_nr_2_do_umowy.xls?utm_campaign=pfron&amp;utm_source=df&amp;utm_medium=download" \o "" \t "_blank" </w:instrText>
      </w: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12553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Pobierz plik Załącznik do umowy nr 2: Rozliczenie dofinansowania przyznanego w ramach „Programu wyrównywania różnic między regionami III” obszar E.xls (34 KB) </w:t>
      </w:r>
    </w:p>
    <w:p w:rsidR="00125536" w:rsidRPr="00125536" w:rsidRDefault="00125536" w:rsidP="001255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Załącznik do umowy nr 2: Rozliczenie dofinansowania przyznanego w ramach „Programu wyrównywania różnic między regionami III” obszar E (xls 34 KB)</w:t>
      </w:r>
    </w:p>
    <w:p w:rsidR="00125536" w:rsidRPr="00125536" w:rsidRDefault="00125536" w:rsidP="00125536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125536" w:rsidRPr="00125536" w:rsidRDefault="00125536" w:rsidP="0012553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xlsx </w:t>
      </w: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"https://www.pfron.org.pl/fileadmin/Programy_PFRON/Program_wyrownywania_roznic_miedzy_regionami_III/rok_2020_-_program_procedury/26_._Zal._13_do_procedur_Polroczne_sprawozdanie.xlsx?utm_campaign=pfron&amp;utm_source=df&amp;utm_medium=download" \o "" \t "_blank" </w:instrText>
      </w: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12553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Pobierz plik Załącznik nr 13 do procedur: Półroczne sprawozdanie z realizacji „Programu wyrównywania różnic między regionami III”.xlsx (35 KB) </w:t>
      </w:r>
    </w:p>
    <w:p w:rsidR="00125536" w:rsidRPr="00125536" w:rsidRDefault="00125536" w:rsidP="001255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Załącznik nr 13 do procedur: Półroczne sprawozdanie z realizacji „Programu wyrównywania różnic między regionami III” (xlsx 35 KB)</w:t>
      </w:r>
    </w:p>
    <w:p w:rsidR="00125536" w:rsidRPr="00125536" w:rsidRDefault="00125536" w:rsidP="00125536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125536" w:rsidRPr="00125536" w:rsidRDefault="00125536" w:rsidP="0012553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docx </w:t>
      </w: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"https://www.pfron.org.pl/fileadmin/Programy_PFRON/Program_wyrownywania_roznic_miedzy_regionami_III/2020_zmiany_procedury/27_._Zal._14_do_Procedur_-_Zasady_A.docx?utm_campaign=pfron&amp;utm_source=df&amp;utm_medium=download" \o "" \t "_blank" </w:instrText>
      </w: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12553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Pobierz plik Załącznik nr 14 do procedur realizacji programu „Zasady naboru i realizacji wniosków w ramach obszaru A.docx (36 KB) </w:t>
      </w:r>
    </w:p>
    <w:p w:rsidR="00125536" w:rsidRPr="00125536" w:rsidRDefault="00125536" w:rsidP="001255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Załącznik nr 14 do procedur realizacji programu „Zasady naboru i realizacji wniosków w ramach obszaru A (docx 36 KB)</w:t>
      </w:r>
    </w:p>
    <w:p w:rsidR="00125536" w:rsidRPr="00125536" w:rsidRDefault="00125536" w:rsidP="00125536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125536" w:rsidRPr="00125536" w:rsidRDefault="00125536" w:rsidP="0012553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docx </w:t>
      </w: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"https://www.pfron.org.pl/fileadmin/Programy_PFRON/Program_wyrownywania_roznic_miedzy_regionami_III/rok_2020_-_program_procedury/28_._Zal._1_do_Zasad_A_-_Katalog.docx?utm_campaign=pfron&amp;utm_source=df&amp;utm_medium=download" \o "" \t "_blank" </w:instrText>
      </w: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12553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Pobierz plik Załącznik do zasad nr 1: Katalog rzeczowy urządzeń, materiałów budowlanych, robót lub innych czynności jakie mogą być objęte dofinansowaniem w ramach obszaru A programu.docx (33 KB) </w:t>
      </w:r>
    </w:p>
    <w:p w:rsidR="00125536" w:rsidRPr="00125536" w:rsidRDefault="00125536" w:rsidP="001255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Załącznik do zasad nr 1: Katalog rzeczowy urządzeń, materiałów budowlanych, robót lub innych czynności jakie mogą być objęte dofinansowaniem w ramach obszaru A programu (docx 33 KB)</w:t>
      </w:r>
    </w:p>
    <w:p w:rsidR="00125536" w:rsidRPr="00125536" w:rsidRDefault="00125536" w:rsidP="00125536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125536" w:rsidRPr="00125536" w:rsidRDefault="00125536" w:rsidP="00125536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>Link zostanie otwarty w nowej karcie</w:t>
      </w:r>
    </w:p>
    <w:p w:rsidR="00125536" w:rsidRPr="00125536" w:rsidRDefault="00125536" w:rsidP="0012553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docx </w:t>
      </w: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"https://www.pfron.org.pl/fileadmin/Programy_PFRON/Program_wyrownywania_roznic_miedzy_regionami_III/2020_zmiany_procedury/29_._Zal._2_do_Zasad-_Wniosek_A.docx?utm_campaign=pfron&amp;utm_source=df&amp;utm_medium=download" \o "" \t "_blank" </w:instrText>
      </w: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12553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Pobierz plik Załącznik nr 2 do Zasad naboru i realizacji wniosków w ramach obszaru A - Wniosek o dofinansowanie.docx (58 KB) </w:t>
      </w:r>
    </w:p>
    <w:p w:rsidR="00125536" w:rsidRPr="00125536" w:rsidRDefault="00125536" w:rsidP="001255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lastRenderedPageBreak/>
        <w:t>Załącznik nr 2 do Zasad naboru i realizacji wniosków w ramach obszaru A - Wniosek o dofinansowanie (docx 58 KB)</w:t>
      </w:r>
    </w:p>
    <w:p w:rsidR="00125536" w:rsidRPr="00125536" w:rsidRDefault="00125536" w:rsidP="00125536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125536" w:rsidRPr="00125536" w:rsidRDefault="00125536" w:rsidP="0012553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xlsx </w:t>
      </w: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"https://www.pfron.org.pl/fileadmin/Programy_PFRON/Program_wyrownywania_roznic_miedzy_regionami_III/rok_2020_-_program_procedury/30_._Zal._3_do_Zasad_A_-zestawienie_projektow.xlsx?utm_campaign=pfron&amp;utm_source=df&amp;utm_medium=download" \o "" \t "_blank" </w:instrText>
      </w: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12553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Pobierz plik Załącznik do zasad nr 3: Zestawienie projektów.xlsx (12 KB) </w:t>
      </w:r>
    </w:p>
    <w:p w:rsidR="00125536" w:rsidRPr="00125536" w:rsidRDefault="00125536" w:rsidP="001255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Załącznik do zasad nr 3: Zestawienie projektów (xlsx 12 KB)</w:t>
      </w:r>
    </w:p>
    <w:p w:rsidR="00125536" w:rsidRPr="00125536" w:rsidRDefault="00125536" w:rsidP="00125536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125536" w:rsidRPr="00125536" w:rsidRDefault="00125536" w:rsidP="0012553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docx </w:t>
      </w: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"https://www.pfron.org.pl/fileadmin/Programy_PFRON/Program_wyrownywania_roznic_miedzy_regionami_III/2020_zmiany_procedury/31_._Zal._4_do_Zasad_A_Promesa.docx?utm_campaign=pfron&amp;utm_source=df&amp;utm_medium=download" \o "" \t "_blank" </w:instrText>
      </w: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12553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Pobierz plik Załącznik nr 4 do Zasad naboru i realizacji wniosków w ramach obszaru A - Promesa.docx (43 KB) </w:t>
      </w:r>
    </w:p>
    <w:p w:rsidR="00125536" w:rsidRPr="00125536" w:rsidRDefault="00125536" w:rsidP="001255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Załącznik nr 4 do Zasad naboru i realizacji wniosków w ramach obszaru A - Promesa (docx 43 KB)</w:t>
      </w:r>
    </w:p>
    <w:p w:rsidR="00125536" w:rsidRPr="00125536" w:rsidRDefault="00125536" w:rsidP="00125536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125536" w:rsidRPr="00125536" w:rsidRDefault="00125536" w:rsidP="0012553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docx </w:t>
      </w: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"https://www.pfron.org.pl/fileadmin/Programy_PFRON/Program_wyrownywania_roznic_miedzy_regionami_III/2020_zmiany_procedury/32_._Zal._5_do_Zasad_A_-_Umowa.docx?utm_campaign=pfron&amp;utm_source=df&amp;utm_medium=download" \o "" \t "_blank" </w:instrText>
      </w: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12553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Pobierz plik Załącznik nr 5 do Zasad naboru i realizacji wniosków w ramach obszaru A - Umowa.docx (54 KB) </w:t>
      </w:r>
    </w:p>
    <w:p w:rsidR="00125536" w:rsidRPr="00125536" w:rsidRDefault="00125536" w:rsidP="001255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Załącznik nr 5 do Zasad naboru i realizacji wniosków w ramach obszaru A - Umowa (docx 54 KB)</w:t>
      </w:r>
    </w:p>
    <w:p w:rsidR="00125536" w:rsidRPr="00125536" w:rsidRDefault="00125536" w:rsidP="00125536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125536" w:rsidRPr="00125536" w:rsidRDefault="00125536" w:rsidP="0012553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docx </w:t>
      </w: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"https://www.pfron.org.pl/fileadmin/Programy_PFRON/Program_wyrownywania_roznic_miedzy_regionami_III/rok_2020_-_program_procedury/33_._Zal._1_do_umowy_A_-_kosztorys.docx?utm_campaign=pfron&amp;utm_source=df&amp;utm_medium=download" \o "" \t "_blank" </w:instrText>
      </w: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12553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Pobierz plik Załącznik do umowy nr 1: Kosztorys rzeczowo-finansowy obejmujący rodzaje kosztów dofinansowywanych ze środków PFRON w ramach projektu.docx (33 KB) </w:t>
      </w:r>
    </w:p>
    <w:p w:rsidR="00125536" w:rsidRPr="00125536" w:rsidRDefault="00125536" w:rsidP="001255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Załącznik do umowy nr 1: Kosztorys rzeczowo-finansowy obejmujący rodzaje kosztów dofinansowywanych ze środków PFRON w ramach projektu (docx 33 KB)</w:t>
      </w:r>
    </w:p>
    <w:p w:rsidR="00125536" w:rsidRPr="00125536" w:rsidRDefault="00125536" w:rsidP="00125536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125536" w:rsidRPr="00125536" w:rsidRDefault="00125536" w:rsidP="0012553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xlsx </w:t>
      </w: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"https://www.pfron.org.pl/fileadmin/Programy_PFRON/Program_wyrownywania_roznic_miedzy_regionami_III/rok_2020_-_program_procedury/34_._Zal._2_do_umowy_A_-_rozliczenie.xlsx?utm_campaign=pfron&amp;utm_source=df&amp;utm_medium=download" \o "" \t "_blank" </w:instrText>
      </w: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12553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Pobierz plik Załącznik do umowy nr 2: Rozliczenie dofinansowania przyznanego w ramach „Programu wyrównywania różnic między regionami III” obszar A.xlsx (13 KB) </w:t>
      </w:r>
    </w:p>
    <w:p w:rsidR="00125536" w:rsidRPr="00125536" w:rsidRDefault="00125536" w:rsidP="001255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Załącznik do umowy nr 2: Rozliczenie dofinansowania przyznanego w ramach „Programu wyrównywania różnic między regionami III” obszar A (xlsx 13 KB)</w:t>
      </w:r>
    </w:p>
    <w:p w:rsidR="00125536" w:rsidRPr="00125536" w:rsidRDefault="00125536" w:rsidP="00125536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125536" w:rsidRPr="00125536" w:rsidRDefault="00125536" w:rsidP="0012553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docx </w:t>
      </w: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"https://www.pfron.org.pl/fileadmin/Programy_PFRON/Program_wyrownywania_roznic_miedzy_regionami_III/2021-06-08_Ramowy_wzor_umowy/Ramowy_wzor_umowy_PWRMR_III_obszar_F..docx?utm_campaign=pfron&amp;utm_source=df&amp;utm_medium=download" \o "" \t "_blank" </w:instrText>
      </w: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12553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Pobierz plik Ramowy wzór umowy PWRMR III obszar F..docx (46 KB) </w:t>
      </w:r>
    </w:p>
    <w:p w:rsidR="00125536" w:rsidRPr="00125536" w:rsidRDefault="00125536" w:rsidP="001255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Ramowy wzór umowy PWRMR III obszar F. (docx 46 KB)</w:t>
      </w:r>
    </w:p>
    <w:p w:rsidR="00125536" w:rsidRPr="00125536" w:rsidRDefault="00125536" w:rsidP="00125536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3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0D40FA" w:rsidRDefault="000D40FA">
      <w:bookmarkStart w:id="0" w:name="_GoBack"/>
      <w:bookmarkEnd w:id="0"/>
    </w:p>
    <w:sectPr w:rsidR="000D4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65671"/>
    <w:multiLevelType w:val="multilevel"/>
    <w:tmpl w:val="F1561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104C60"/>
    <w:multiLevelType w:val="multilevel"/>
    <w:tmpl w:val="6CBE27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536D6F"/>
    <w:multiLevelType w:val="multilevel"/>
    <w:tmpl w:val="F6AC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2A0DA9"/>
    <w:multiLevelType w:val="multilevel"/>
    <w:tmpl w:val="96F25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0454AA"/>
    <w:multiLevelType w:val="multilevel"/>
    <w:tmpl w:val="671AE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B73FBE"/>
    <w:multiLevelType w:val="multilevel"/>
    <w:tmpl w:val="5D0A9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1F37C5"/>
    <w:multiLevelType w:val="multilevel"/>
    <w:tmpl w:val="95B84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534A38"/>
    <w:multiLevelType w:val="multilevel"/>
    <w:tmpl w:val="28628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74553B"/>
    <w:multiLevelType w:val="multilevel"/>
    <w:tmpl w:val="DA708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E95841"/>
    <w:multiLevelType w:val="multilevel"/>
    <w:tmpl w:val="0518B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1"/>
  </w:num>
  <w:num w:numId="7">
    <w:abstractNumId w:val="6"/>
  </w:num>
  <w:num w:numId="8">
    <w:abstractNumId w:val="0"/>
  </w:num>
  <w:num w:numId="9">
    <w:abstractNumId w:val="5"/>
  </w:num>
  <w:num w:numId="10">
    <w:abstractNumId w:val="5"/>
    <w:lvlOverride w:ilvl="2">
      <w:lvl w:ilvl="2">
        <w:numFmt w:val="decimal"/>
        <w:lvlText w:val="%3."/>
        <w:lvlJc w:val="left"/>
      </w:lvl>
    </w:lvlOverride>
  </w:num>
  <w:num w:numId="11">
    <w:abstractNumId w:val="5"/>
    <w:lvlOverride w:ilvl="2">
      <w:lvl w:ilvl="2">
        <w:numFmt w:val="lowerLetter"/>
        <w:lvlText w:val="%3."/>
        <w:lvlJc w:val="left"/>
      </w:lvl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1E2"/>
    <w:rsid w:val="000D40FA"/>
    <w:rsid w:val="00125536"/>
    <w:rsid w:val="00BE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F04EE-AAA7-4A0A-9642-720657AF0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7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5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0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5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fron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7573</Words>
  <Characters>45440</Characters>
  <Application>Microsoft Office Word</Application>
  <DocSecurity>0</DocSecurity>
  <Lines>378</Lines>
  <Paragraphs>105</Paragraphs>
  <ScaleCrop>false</ScaleCrop>
  <Company/>
  <LinksUpToDate>false</LinksUpToDate>
  <CharactersWithSpaces>52908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2</cp:revision>
  <dcterms:created xsi:type="dcterms:W3CDTF">2022-01-04T13:51:00Z</dcterms:created>
  <dcterms:modified xsi:type="dcterms:W3CDTF">2022-01-04T13:52:00Z</dcterms:modified>
</cp:coreProperties>
</file>